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47AB8" w14:textId="77777777" w:rsidR="00AF7A13" w:rsidRPr="001C625E" w:rsidRDefault="00AF7A13" w:rsidP="001C625E">
      <w:pPr>
        <w:tabs>
          <w:tab w:val="left" w:pos="526"/>
          <w:tab w:val="left" w:pos="998"/>
        </w:tabs>
        <w:jc w:val="center"/>
        <w:rPr>
          <w:b/>
          <w:bCs/>
          <w:sz w:val="24"/>
          <w:szCs w:val="24"/>
        </w:rPr>
      </w:pPr>
      <w:r w:rsidRPr="001C625E">
        <w:rPr>
          <w:b/>
          <w:bCs/>
          <w:sz w:val="24"/>
          <w:szCs w:val="24"/>
        </w:rPr>
        <w:t xml:space="preserve">Заявление </w:t>
      </w:r>
    </w:p>
    <w:p w14:paraId="4AA4D084" w14:textId="77777777" w:rsidR="00AF7A13" w:rsidRDefault="00AF7A13" w:rsidP="001C625E">
      <w:pPr>
        <w:tabs>
          <w:tab w:val="left" w:pos="526"/>
          <w:tab w:val="left" w:pos="998"/>
        </w:tabs>
        <w:jc w:val="center"/>
        <w:rPr>
          <w:b/>
          <w:bCs/>
          <w:sz w:val="24"/>
          <w:szCs w:val="24"/>
        </w:rPr>
      </w:pPr>
      <w:r w:rsidRPr="001C625E">
        <w:rPr>
          <w:b/>
          <w:bCs/>
          <w:sz w:val="24"/>
          <w:szCs w:val="24"/>
        </w:rPr>
        <w:t>на проведение санитарно-эпидемиологической экспертизы</w:t>
      </w:r>
    </w:p>
    <w:p w14:paraId="2FE03278" w14:textId="1046B879" w:rsidR="00AF7A13" w:rsidRDefault="00AF7A13" w:rsidP="001C625E">
      <w:pPr>
        <w:tabs>
          <w:tab w:val="left" w:pos="526"/>
          <w:tab w:val="left" w:pos="99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деятельности</w:t>
      </w:r>
      <w:r w:rsidR="000711DD">
        <w:rPr>
          <w:b/>
          <w:bCs/>
          <w:sz w:val="24"/>
          <w:szCs w:val="24"/>
        </w:rPr>
        <w:t xml:space="preserve"> и результатов деятельности</w:t>
      </w:r>
      <w:r>
        <w:rPr>
          <w:b/>
          <w:bCs/>
          <w:sz w:val="24"/>
          <w:szCs w:val="24"/>
        </w:rPr>
        <w:t xml:space="preserve"> (работ, услуг)</w:t>
      </w:r>
    </w:p>
    <w:p w14:paraId="47DC9B5E" w14:textId="77777777" w:rsidR="002C7AF1" w:rsidRDefault="002C7AF1" w:rsidP="001C625E">
      <w:pPr>
        <w:tabs>
          <w:tab w:val="left" w:pos="526"/>
          <w:tab w:val="left" w:pos="998"/>
        </w:tabs>
        <w:jc w:val="center"/>
        <w:rPr>
          <w:b/>
          <w:bCs/>
          <w:sz w:val="24"/>
          <w:szCs w:val="24"/>
        </w:rPr>
      </w:pPr>
    </w:p>
    <w:p w14:paraId="75414C2C" w14:textId="78355643" w:rsidR="002C7AF1" w:rsidRDefault="002C7AF1" w:rsidP="001C625E">
      <w:pPr>
        <w:tabs>
          <w:tab w:val="left" w:pos="526"/>
          <w:tab w:val="left" w:pos="998"/>
        </w:tabs>
        <w:jc w:val="center"/>
        <w:rPr>
          <w:b/>
          <w:bCs/>
          <w:sz w:val="24"/>
          <w:szCs w:val="24"/>
        </w:rPr>
      </w:pPr>
      <w:r w:rsidRPr="002C7AF1">
        <w:rPr>
          <w:b/>
          <w:bCs/>
          <w:sz w:val="24"/>
          <w:szCs w:val="24"/>
        </w:rPr>
        <w:t>от  «       » _________202   г.                                    № ______________</w:t>
      </w:r>
    </w:p>
    <w:p w14:paraId="486F4448" w14:textId="77777777" w:rsidR="002C7AF1" w:rsidRDefault="002C7AF1" w:rsidP="001C625E">
      <w:pPr>
        <w:tabs>
          <w:tab w:val="left" w:pos="526"/>
          <w:tab w:val="left" w:pos="998"/>
        </w:tabs>
        <w:jc w:val="center"/>
        <w:rPr>
          <w:b/>
          <w:bCs/>
          <w:sz w:val="24"/>
          <w:szCs w:val="24"/>
        </w:rPr>
      </w:pPr>
    </w:p>
    <w:p w14:paraId="6F8D3D46" w14:textId="77777777" w:rsidR="00AF7A13" w:rsidRDefault="00AF7A13" w:rsidP="00132ADF">
      <w:pPr>
        <w:shd w:val="clear" w:color="auto" w:fill="FFFFFF"/>
        <w:tabs>
          <w:tab w:val="left" w:pos="526"/>
          <w:tab w:val="left" w:pos="998"/>
        </w:tabs>
        <w:rPr>
          <w:sz w:val="24"/>
          <w:szCs w:val="24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3822"/>
      </w:tblGrid>
      <w:tr w:rsidR="00A53BB5" w:rsidRPr="008D2B66" w14:paraId="549FD129" w14:textId="77777777" w:rsidTr="00FD7F0A">
        <w:tc>
          <w:tcPr>
            <w:tcW w:w="3094" w:type="pct"/>
            <w:shd w:val="clear" w:color="auto" w:fill="auto"/>
          </w:tcPr>
          <w:p w14:paraId="4DF8A972" w14:textId="77777777" w:rsidR="00A53BB5" w:rsidRPr="008D2B66" w:rsidRDefault="00A53BB5" w:rsidP="00E17230">
            <w:pPr>
              <w:tabs>
                <w:tab w:val="left" w:pos="526"/>
                <w:tab w:val="left" w:pos="998"/>
              </w:tabs>
              <w:jc w:val="both"/>
              <w:rPr>
                <w:sz w:val="24"/>
                <w:szCs w:val="24"/>
              </w:rPr>
            </w:pPr>
            <w:r w:rsidRPr="008D2B66">
              <w:rPr>
                <w:sz w:val="24"/>
                <w:szCs w:val="24"/>
              </w:rPr>
              <w:t xml:space="preserve">Руководителю органа инспекции                                               </w:t>
            </w:r>
          </w:p>
          <w:p w14:paraId="578954ED" w14:textId="77777777" w:rsidR="00A53BB5" w:rsidRPr="008D2B66" w:rsidRDefault="00A53BB5" w:rsidP="00E17230">
            <w:pPr>
              <w:tabs>
                <w:tab w:val="left" w:pos="526"/>
                <w:tab w:val="left" w:pos="998"/>
              </w:tabs>
              <w:rPr>
                <w:sz w:val="24"/>
                <w:szCs w:val="24"/>
              </w:rPr>
            </w:pPr>
            <w:r w:rsidRPr="008D2B66">
              <w:rPr>
                <w:sz w:val="24"/>
                <w:szCs w:val="24"/>
              </w:rPr>
              <w:t xml:space="preserve">                                                                               ФИО</w:t>
            </w:r>
          </w:p>
        </w:tc>
        <w:tc>
          <w:tcPr>
            <w:tcW w:w="1906" w:type="pct"/>
            <w:vMerge w:val="restart"/>
            <w:shd w:val="clear" w:color="auto" w:fill="auto"/>
          </w:tcPr>
          <w:p w14:paraId="4A8BF21F" w14:textId="77777777" w:rsidR="00A53BB5" w:rsidRPr="008D2B66" w:rsidRDefault="00A53BB5" w:rsidP="00E17230">
            <w:pPr>
              <w:tabs>
                <w:tab w:val="left" w:pos="526"/>
                <w:tab w:val="left" w:pos="998"/>
              </w:tabs>
              <w:jc w:val="center"/>
              <w:rPr>
                <w:sz w:val="24"/>
                <w:szCs w:val="24"/>
              </w:rPr>
            </w:pPr>
            <w:r w:rsidRPr="008D2B66">
              <w:rPr>
                <w:sz w:val="24"/>
                <w:szCs w:val="24"/>
              </w:rPr>
              <w:t>Главному врачу</w:t>
            </w:r>
          </w:p>
          <w:p w14:paraId="75D469EC" w14:textId="77777777" w:rsidR="00A53BB5" w:rsidRPr="008D2B66" w:rsidRDefault="00A53BB5" w:rsidP="00E17230">
            <w:pPr>
              <w:tabs>
                <w:tab w:val="left" w:pos="526"/>
                <w:tab w:val="left" w:pos="998"/>
              </w:tabs>
              <w:jc w:val="center"/>
              <w:rPr>
                <w:sz w:val="24"/>
                <w:szCs w:val="24"/>
              </w:rPr>
            </w:pPr>
            <w:r w:rsidRPr="008D2B66">
              <w:rPr>
                <w:sz w:val="24"/>
                <w:szCs w:val="24"/>
              </w:rPr>
              <w:t>ФГБУ «Центр госсанэпиднадзора» Управления делами Президента Российской Федерации</w:t>
            </w:r>
          </w:p>
          <w:p w14:paraId="70F07AB1" w14:textId="77777777" w:rsidR="00A53BB5" w:rsidRPr="008D2B66" w:rsidRDefault="00A53BB5" w:rsidP="00E17230">
            <w:pPr>
              <w:tabs>
                <w:tab w:val="left" w:pos="526"/>
                <w:tab w:val="left" w:pos="998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D2B66">
              <w:rPr>
                <w:sz w:val="24"/>
                <w:szCs w:val="24"/>
              </w:rPr>
              <w:t>В. В. Мальцеву</w:t>
            </w:r>
          </w:p>
        </w:tc>
      </w:tr>
      <w:tr w:rsidR="00A53BB5" w:rsidRPr="008D2B66" w14:paraId="6949D50E" w14:textId="77777777" w:rsidTr="00FD7F0A">
        <w:trPr>
          <w:trHeight w:val="451"/>
        </w:trPr>
        <w:tc>
          <w:tcPr>
            <w:tcW w:w="3094" w:type="pct"/>
            <w:shd w:val="clear" w:color="auto" w:fill="auto"/>
          </w:tcPr>
          <w:p w14:paraId="1227EB49" w14:textId="77777777" w:rsidR="00A53BB5" w:rsidRPr="008D2B66" w:rsidRDefault="00A53BB5" w:rsidP="00E17230">
            <w:pPr>
              <w:tabs>
                <w:tab w:val="left" w:pos="526"/>
                <w:tab w:val="left" w:pos="998"/>
              </w:tabs>
              <w:jc w:val="both"/>
              <w:rPr>
                <w:sz w:val="24"/>
                <w:szCs w:val="24"/>
              </w:rPr>
            </w:pPr>
            <w:r w:rsidRPr="008D2B66">
              <w:rPr>
                <w:sz w:val="24"/>
                <w:szCs w:val="24"/>
              </w:rPr>
              <w:t>Главный врач ФГБУ «Центр госсанэпиднадзора»</w:t>
            </w:r>
          </w:p>
          <w:p w14:paraId="207A1DBF" w14:textId="77777777" w:rsidR="00A53BB5" w:rsidRPr="008D2B66" w:rsidRDefault="00A53BB5" w:rsidP="00E17230">
            <w:pPr>
              <w:tabs>
                <w:tab w:val="left" w:pos="526"/>
                <w:tab w:val="left" w:pos="998"/>
              </w:tabs>
              <w:rPr>
                <w:sz w:val="24"/>
                <w:szCs w:val="24"/>
              </w:rPr>
            </w:pPr>
            <w:r w:rsidRPr="008D2B66">
              <w:rPr>
                <w:sz w:val="24"/>
                <w:szCs w:val="24"/>
              </w:rPr>
              <w:t>В. В. Мальцев</w:t>
            </w:r>
          </w:p>
        </w:tc>
        <w:tc>
          <w:tcPr>
            <w:tcW w:w="1906" w:type="pct"/>
            <w:vMerge/>
            <w:shd w:val="clear" w:color="auto" w:fill="auto"/>
          </w:tcPr>
          <w:p w14:paraId="07D3F425" w14:textId="77777777" w:rsidR="00A53BB5" w:rsidRPr="008D2B66" w:rsidRDefault="00A53BB5" w:rsidP="00E17230">
            <w:pPr>
              <w:tabs>
                <w:tab w:val="left" w:pos="526"/>
                <w:tab w:val="left" w:pos="998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53BB5" w:rsidRPr="008D2B66" w14:paraId="2E3B42E0" w14:textId="77777777" w:rsidTr="00FD7F0A">
        <w:trPr>
          <w:trHeight w:val="288"/>
        </w:trPr>
        <w:tc>
          <w:tcPr>
            <w:tcW w:w="3094" w:type="pct"/>
            <w:shd w:val="clear" w:color="auto" w:fill="auto"/>
          </w:tcPr>
          <w:p w14:paraId="507F5AF8" w14:textId="77777777" w:rsidR="00A53BB5" w:rsidRDefault="00A53BB5" w:rsidP="00E17230">
            <w:pPr>
              <w:tabs>
                <w:tab w:val="left" w:pos="526"/>
                <w:tab w:val="left" w:pos="998"/>
              </w:tabs>
              <w:jc w:val="center"/>
            </w:pPr>
            <w:r>
              <w:t>подпись</w:t>
            </w:r>
          </w:p>
          <w:p w14:paraId="40D1B09D" w14:textId="77777777" w:rsidR="00A53BB5" w:rsidRPr="00D340CE" w:rsidRDefault="00A53BB5" w:rsidP="00E17230">
            <w:pPr>
              <w:tabs>
                <w:tab w:val="left" w:pos="526"/>
                <w:tab w:val="left" w:pos="998"/>
              </w:tabs>
              <w:jc w:val="both"/>
              <w:rPr>
                <w:sz w:val="24"/>
                <w:szCs w:val="24"/>
              </w:rPr>
            </w:pPr>
            <w:r w:rsidRPr="00D340CE">
              <w:rPr>
                <w:sz w:val="24"/>
                <w:szCs w:val="24"/>
              </w:rPr>
              <w:t>Для исполнения</w:t>
            </w:r>
          </w:p>
          <w:p w14:paraId="47714CAE" w14:textId="77777777" w:rsidR="00A53BB5" w:rsidRPr="005051C6" w:rsidRDefault="00A53BB5" w:rsidP="00E17230">
            <w:pPr>
              <w:tabs>
                <w:tab w:val="left" w:pos="526"/>
                <w:tab w:val="left" w:pos="998"/>
              </w:tabs>
              <w:jc w:val="center"/>
            </w:pPr>
          </w:p>
        </w:tc>
        <w:tc>
          <w:tcPr>
            <w:tcW w:w="1906" w:type="pct"/>
            <w:vMerge/>
            <w:shd w:val="clear" w:color="auto" w:fill="auto"/>
          </w:tcPr>
          <w:p w14:paraId="60977A4A" w14:textId="77777777" w:rsidR="00A53BB5" w:rsidRPr="008D2B66" w:rsidRDefault="00A53BB5" w:rsidP="00E17230">
            <w:pPr>
              <w:tabs>
                <w:tab w:val="left" w:pos="526"/>
                <w:tab w:val="left" w:pos="998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53BB5" w:rsidRPr="008D2B66" w14:paraId="3E860CBB" w14:textId="77777777" w:rsidTr="00FD7F0A">
        <w:trPr>
          <w:trHeight w:val="288"/>
        </w:trPr>
        <w:tc>
          <w:tcPr>
            <w:tcW w:w="3094" w:type="pct"/>
            <w:shd w:val="clear" w:color="auto" w:fill="auto"/>
          </w:tcPr>
          <w:p w14:paraId="1113903D" w14:textId="77777777" w:rsidR="006E16F0" w:rsidRPr="006E16F0" w:rsidRDefault="006E16F0" w:rsidP="006E16F0">
            <w:pPr>
              <w:widowControl w:val="0"/>
              <w:autoSpaceDE w:val="0"/>
              <w:jc w:val="both"/>
              <w:rPr>
                <w:snapToGrid w:val="0"/>
                <w:sz w:val="22"/>
                <w:szCs w:val="22"/>
                <w:lang w:eastAsia="ar-SA"/>
              </w:rPr>
            </w:pPr>
            <w:r w:rsidRPr="006E16F0">
              <w:t>ФИО заведующего СП – для исп., зав. ООДиСЭЭ – для учета заявки</w:t>
            </w:r>
          </w:p>
          <w:p w14:paraId="243258E9" w14:textId="5FA326C7" w:rsidR="00A53BB5" w:rsidRPr="008D2B66" w:rsidRDefault="00A53BB5" w:rsidP="00A53BB5">
            <w:pPr>
              <w:widowControl w:val="0"/>
              <w:numPr>
                <w:ilvl w:val="0"/>
                <w:numId w:val="34"/>
              </w:numPr>
              <w:autoSpaceDE w:val="0"/>
              <w:ind w:left="284" w:hanging="284"/>
              <w:jc w:val="both"/>
              <w:rPr>
                <w:snapToGrid w:val="0"/>
                <w:sz w:val="22"/>
                <w:szCs w:val="22"/>
                <w:lang w:eastAsia="ar-SA"/>
              </w:rPr>
            </w:pPr>
            <w:r w:rsidRPr="008D2B66">
              <w:rPr>
                <w:snapToGrid w:val="0"/>
                <w:sz w:val="22"/>
                <w:szCs w:val="22"/>
                <w:lang w:eastAsia="ar-SA"/>
              </w:rPr>
              <w:t>Анализ заявки проведен</w:t>
            </w:r>
          </w:p>
          <w:p w14:paraId="3A89B19F" w14:textId="77777777" w:rsidR="00A53BB5" w:rsidRPr="008D2B66" w:rsidRDefault="00A53BB5" w:rsidP="00A53BB5">
            <w:pPr>
              <w:widowControl w:val="0"/>
              <w:numPr>
                <w:ilvl w:val="0"/>
                <w:numId w:val="34"/>
              </w:numPr>
              <w:autoSpaceDE w:val="0"/>
              <w:ind w:left="567" w:hanging="283"/>
              <w:jc w:val="both"/>
              <w:rPr>
                <w:snapToGrid w:val="0"/>
                <w:sz w:val="22"/>
                <w:szCs w:val="22"/>
                <w:lang w:eastAsia="ar-SA"/>
              </w:rPr>
            </w:pPr>
            <w:r>
              <w:rPr>
                <w:snapToGrid w:val="0"/>
                <w:sz w:val="22"/>
                <w:szCs w:val="22"/>
                <w:lang w:eastAsia="ar-SA"/>
              </w:rPr>
              <w:t>Объект и тип</w:t>
            </w:r>
            <w:r w:rsidRPr="008D2B66">
              <w:rPr>
                <w:snapToGrid w:val="0"/>
                <w:sz w:val="22"/>
                <w:szCs w:val="22"/>
                <w:lang w:eastAsia="ar-SA"/>
              </w:rPr>
              <w:t xml:space="preserve"> инспекции соответствует области аккредитации ОИ</w:t>
            </w:r>
          </w:p>
          <w:p w14:paraId="4F6FE578" w14:textId="77777777" w:rsidR="00A53BB5" w:rsidRPr="008D2B66" w:rsidRDefault="00A53BB5" w:rsidP="00A53BB5">
            <w:pPr>
              <w:widowControl w:val="0"/>
              <w:numPr>
                <w:ilvl w:val="0"/>
                <w:numId w:val="34"/>
              </w:numPr>
              <w:autoSpaceDE w:val="0"/>
              <w:ind w:left="567" w:hanging="283"/>
              <w:jc w:val="both"/>
              <w:rPr>
                <w:snapToGrid w:val="0"/>
                <w:sz w:val="22"/>
                <w:szCs w:val="22"/>
                <w:lang w:eastAsia="ar-SA"/>
              </w:rPr>
            </w:pPr>
            <w:r w:rsidRPr="008D2B66">
              <w:rPr>
                <w:snapToGrid w:val="0"/>
                <w:sz w:val="22"/>
                <w:szCs w:val="22"/>
                <w:lang w:eastAsia="ar-SA"/>
              </w:rPr>
              <w:t>Персонал органа инспекции имеет соответствующую квалификацию по данно</w:t>
            </w:r>
            <w:r>
              <w:rPr>
                <w:snapToGrid w:val="0"/>
                <w:sz w:val="22"/>
                <w:szCs w:val="22"/>
                <w:lang w:eastAsia="ar-SA"/>
              </w:rPr>
              <w:t>й</w:t>
            </w:r>
            <w:r w:rsidRPr="008D2B66">
              <w:rPr>
                <w:snapToGrid w:val="0"/>
                <w:sz w:val="22"/>
                <w:szCs w:val="22"/>
                <w:lang w:eastAsia="ar-SA"/>
              </w:rPr>
              <w:t xml:space="preserve"> инспекции</w:t>
            </w:r>
          </w:p>
          <w:p w14:paraId="12C31C17" w14:textId="77777777" w:rsidR="00A53BB5" w:rsidRPr="008D2B66" w:rsidRDefault="00A53BB5" w:rsidP="00A53BB5">
            <w:pPr>
              <w:widowControl w:val="0"/>
              <w:numPr>
                <w:ilvl w:val="0"/>
                <w:numId w:val="34"/>
              </w:numPr>
              <w:autoSpaceDE w:val="0"/>
              <w:ind w:left="567" w:hanging="283"/>
              <w:jc w:val="both"/>
              <w:rPr>
                <w:sz w:val="24"/>
                <w:szCs w:val="24"/>
              </w:rPr>
            </w:pPr>
            <w:r w:rsidRPr="008D2B66">
              <w:rPr>
                <w:snapToGrid w:val="0"/>
                <w:sz w:val="22"/>
                <w:szCs w:val="22"/>
                <w:lang w:eastAsia="ar-SA"/>
              </w:rPr>
              <w:t>Угрозы беспристрастности отсутствуют</w:t>
            </w:r>
          </w:p>
          <w:p w14:paraId="0203176F" w14:textId="29214565" w:rsidR="00A53BB5" w:rsidRPr="008D2B66" w:rsidRDefault="00A53BB5" w:rsidP="008F59CF">
            <w:pPr>
              <w:tabs>
                <w:tab w:val="left" w:pos="526"/>
                <w:tab w:val="left" w:pos="998"/>
              </w:tabs>
              <w:spacing w:before="120"/>
              <w:jc w:val="both"/>
              <w:rPr>
                <w:sz w:val="24"/>
                <w:szCs w:val="24"/>
              </w:rPr>
            </w:pPr>
            <w:r w:rsidRPr="008D2B66">
              <w:rPr>
                <w:sz w:val="24"/>
                <w:szCs w:val="24"/>
              </w:rPr>
              <w:t xml:space="preserve">Руководитель органа инспекции                            </w:t>
            </w:r>
          </w:p>
          <w:p w14:paraId="4BA69E5E" w14:textId="77777777" w:rsidR="00A53BB5" w:rsidRPr="005051C6" w:rsidRDefault="00A53BB5" w:rsidP="00E17230">
            <w:pPr>
              <w:tabs>
                <w:tab w:val="left" w:pos="526"/>
                <w:tab w:val="left" w:pos="998"/>
              </w:tabs>
              <w:jc w:val="both"/>
            </w:pPr>
          </w:p>
        </w:tc>
        <w:tc>
          <w:tcPr>
            <w:tcW w:w="1906" w:type="pct"/>
            <w:vMerge/>
            <w:shd w:val="clear" w:color="auto" w:fill="auto"/>
          </w:tcPr>
          <w:p w14:paraId="521659F6" w14:textId="77777777" w:rsidR="00A53BB5" w:rsidRPr="008D2B66" w:rsidRDefault="00A53BB5" w:rsidP="00E17230">
            <w:pPr>
              <w:tabs>
                <w:tab w:val="left" w:pos="526"/>
                <w:tab w:val="left" w:pos="998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53BB5" w:rsidRPr="008D2B66" w14:paraId="62337C8C" w14:textId="77777777" w:rsidTr="00FD7F0A">
        <w:trPr>
          <w:trHeight w:val="288"/>
        </w:trPr>
        <w:tc>
          <w:tcPr>
            <w:tcW w:w="3094" w:type="pct"/>
            <w:shd w:val="clear" w:color="auto" w:fill="auto"/>
          </w:tcPr>
          <w:p w14:paraId="7106349C" w14:textId="77777777" w:rsidR="008F59CF" w:rsidRPr="008D2B66" w:rsidRDefault="008F59CF" w:rsidP="008F59CF">
            <w:pPr>
              <w:tabs>
                <w:tab w:val="left" w:pos="526"/>
                <w:tab w:val="left" w:pos="998"/>
              </w:tabs>
              <w:jc w:val="center"/>
              <w:rPr>
                <w:rFonts w:ascii="Calibri" w:hAnsi="Calibri" w:cs="Calibri"/>
              </w:rPr>
            </w:pPr>
            <w:r w:rsidRPr="00F810EC">
              <w:rPr>
                <w:rFonts w:ascii="Calibri" w:hAnsi="Calibri" w:cs="Calibri"/>
              </w:rPr>
              <w:t>ФИО</w:t>
            </w:r>
            <w:r>
              <w:rPr>
                <w:rFonts w:ascii="Calibri" w:hAnsi="Calibri" w:cs="Calibri"/>
              </w:rPr>
              <w:t xml:space="preserve">                                                                 </w:t>
            </w:r>
            <w:r w:rsidRPr="00F810EC">
              <w:rPr>
                <w:rFonts w:ascii="Calibri" w:hAnsi="Calibri" w:cs="Calibri"/>
              </w:rPr>
              <w:t xml:space="preserve">подпись </w:t>
            </w:r>
            <w:r>
              <w:rPr>
                <w:rFonts w:ascii="Calibri" w:hAnsi="Calibri" w:cs="Calibri"/>
              </w:rPr>
              <w:t xml:space="preserve">           дата</w:t>
            </w:r>
          </w:p>
          <w:p w14:paraId="0C8F28BA" w14:textId="77777777" w:rsidR="00A53BB5" w:rsidRPr="008D2B66" w:rsidRDefault="00A53BB5" w:rsidP="00E17230">
            <w:pPr>
              <w:tabs>
                <w:tab w:val="left" w:pos="526"/>
                <w:tab w:val="left" w:pos="998"/>
              </w:tabs>
              <w:jc w:val="center"/>
              <w:rPr>
                <w:rFonts w:ascii="Calibri" w:hAnsi="Calibri" w:cs="Calibri"/>
              </w:rPr>
            </w:pPr>
            <w:r w:rsidRPr="008D2B66">
              <w:rPr>
                <w:rFonts w:ascii="Calibri" w:hAnsi="Calibri" w:cs="Calibri"/>
              </w:rPr>
              <w:t>поле для резолюций о назначении ответственных исполнителей</w:t>
            </w:r>
          </w:p>
        </w:tc>
        <w:tc>
          <w:tcPr>
            <w:tcW w:w="1906" w:type="pct"/>
            <w:vMerge/>
            <w:shd w:val="clear" w:color="auto" w:fill="auto"/>
          </w:tcPr>
          <w:p w14:paraId="6B1A120D" w14:textId="77777777" w:rsidR="00A53BB5" w:rsidRPr="008D2B66" w:rsidRDefault="00A53BB5" w:rsidP="00E17230">
            <w:pPr>
              <w:tabs>
                <w:tab w:val="left" w:pos="526"/>
                <w:tab w:val="left" w:pos="998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8749E65" w14:textId="77777777" w:rsidR="00AF7A13" w:rsidRDefault="00AF7A13" w:rsidP="00A53BB5">
      <w:pPr>
        <w:shd w:val="clear" w:color="auto" w:fill="FFFFFF"/>
        <w:tabs>
          <w:tab w:val="left" w:pos="526"/>
          <w:tab w:val="left" w:pos="998"/>
        </w:tabs>
        <w:jc w:val="both"/>
        <w:rPr>
          <w:sz w:val="24"/>
          <w:szCs w:val="24"/>
        </w:rPr>
      </w:pPr>
    </w:p>
    <w:p w14:paraId="7A8548A3" w14:textId="77777777" w:rsidR="00AF7A13" w:rsidRPr="0090589A" w:rsidRDefault="00AF7A13" w:rsidP="00132ADF">
      <w:pPr>
        <w:tabs>
          <w:tab w:val="left" w:leader="underscore" w:pos="10093"/>
        </w:tabs>
        <w:jc w:val="both"/>
        <w:rPr>
          <w:sz w:val="24"/>
          <w:szCs w:val="24"/>
        </w:rPr>
      </w:pPr>
      <w:bookmarkStart w:id="0" w:name="_GoBack"/>
      <w:bookmarkEnd w:id="0"/>
      <w:r w:rsidRPr="0090589A">
        <w:rPr>
          <w:b/>
          <w:bCs/>
          <w:sz w:val="24"/>
          <w:szCs w:val="24"/>
        </w:rPr>
        <w:t>Заявитель</w:t>
      </w:r>
      <w:r>
        <w:rPr>
          <w:b/>
          <w:bCs/>
          <w:sz w:val="24"/>
          <w:szCs w:val="24"/>
        </w:rPr>
        <w:t xml:space="preserve"> _______________________________________________________________________</w:t>
      </w:r>
    </w:p>
    <w:p w14:paraId="66409FFB" w14:textId="4C8372E9" w:rsidR="00AF7A13" w:rsidRPr="00755D19" w:rsidRDefault="00AF7A13" w:rsidP="00132ADF">
      <w:pPr>
        <w:jc w:val="center"/>
      </w:pPr>
      <w:r w:rsidRPr="00755D19">
        <w:t>наименование организации</w:t>
      </w:r>
      <w:r w:rsidR="00B07D1D">
        <w:t>-юридического лица</w:t>
      </w:r>
      <w:r w:rsidRPr="00755D19">
        <w:t xml:space="preserve">, </w:t>
      </w:r>
      <w:r w:rsidR="00302043" w:rsidRPr="00755D19">
        <w:t>ФИО руководителя</w:t>
      </w:r>
    </w:p>
    <w:p w14:paraId="5846494F" w14:textId="77777777" w:rsidR="00AF7A13" w:rsidRPr="0090589A" w:rsidRDefault="00AF7A13" w:rsidP="00430F51">
      <w:pPr>
        <w:jc w:val="left"/>
        <w:rPr>
          <w:sz w:val="24"/>
          <w:szCs w:val="24"/>
          <w:lang w:eastAsia="de-DE"/>
        </w:rPr>
      </w:pPr>
      <w:r w:rsidRPr="0090589A">
        <w:rPr>
          <w:sz w:val="24"/>
          <w:szCs w:val="24"/>
          <w:lang w:eastAsia="de-DE"/>
        </w:rPr>
        <w:t xml:space="preserve">по доверенности </w:t>
      </w:r>
      <w:r w:rsidRPr="001470E1">
        <w:rPr>
          <w:sz w:val="24"/>
          <w:szCs w:val="24"/>
          <w:lang w:eastAsia="de-DE"/>
        </w:rPr>
        <w:t>№___________от_______________</w:t>
      </w:r>
      <w:r>
        <w:rPr>
          <w:sz w:val="24"/>
          <w:szCs w:val="24"/>
          <w:lang w:eastAsia="de-DE"/>
        </w:rPr>
        <w:t>_____________________________________</w:t>
      </w:r>
    </w:p>
    <w:p w14:paraId="1B772F79" w14:textId="0DF11096" w:rsidR="00AF7A13" w:rsidRPr="00755D19" w:rsidRDefault="00302043" w:rsidP="00132ADF">
      <w:pPr>
        <w:tabs>
          <w:tab w:val="left" w:pos="9720"/>
        </w:tabs>
        <w:jc w:val="center"/>
        <w:rPr>
          <w:lang w:eastAsia="de-DE"/>
        </w:rPr>
      </w:pPr>
      <w:r w:rsidRPr="00755D19">
        <w:rPr>
          <w:lang w:eastAsia="de-DE"/>
        </w:rPr>
        <w:t>ФИО, должность</w:t>
      </w:r>
      <w:r w:rsidR="00AF7A13" w:rsidRPr="00755D19">
        <w:rPr>
          <w:lang w:eastAsia="de-DE"/>
        </w:rPr>
        <w:t xml:space="preserve"> уполномоченного лица организации</w:t>
      </w:r>
    </w:p>
    <w:p w14:paraId="4664EB48" w14:textId="77777777" w:rsidR="00AF7A13" w:rsidRPr="00755D19" w:rsidRDefault="00AF7A13" w:rsidP="00132ADF">
      <w:pPr>
        <w:tabs>
          <w:tab w:val="left" w:pos="9720"/>
          <w:tab w:val="left" w:leader="underscore" w:pos="10093"/>
        </w:tabs>
        <w:jc w:val="both"/>
        <w:rPr>
          <w:lang w:eastAsia="de-DE"/>
        </w:rPr>
      </w:pPr>
    </w:p>
    <w:p w14:paraId="28A2F715" w14:textId="77777777" w:rsidR="00AF7A13" w:rsidRPr="0090589A" w:rsidRDefault="00AF7A13" w:rsidP="00430F51">
      <w:pPr>
        <w:tabs>
          <w:tab w:val="left" w:leader="underscore" w:pos="10093"/>
        </w:tabs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Юридический адрес</w:t>
      </w:r>
      <w:r w:rsidRPr="0090589A">
        <w:rPr>
          <w:sz w:val="24"/>
          <w:szCs w:val="24"/>
        </w:rPr>
        <w:t>: ___________________________</w:t>
      </w:r>
      <w:r>
        <w:rPr>
          <w:sz w:val="24"/>
          <w:szCs w:val="24"/>
        </w:rPr>
        <w:t>____</w:t>
      </w:r>
      <w:r w:rsidRPr="0090589A">
        <w:rPr>
          <w:sz w:val="24"/>
          <w:szCs w:val="24"/>
        </w:rPr>
        <w:t>___________</w:t>
      </w:r>
      <w:r>
        <w:rPr>
          <w:sz w:val="24"/>
          <w:szCs w:val="24"/>
        </w:rPr>
        <w:t>____________________</w:t>
      </w:r>
    </w:p>
    <w:p w14:paraId="0EEDB6E0" w14:textId="77777777" w:rsidR="00AF7A13" w:rsidRDefault="00AF7A13" w:rsidP="00132ADF">
      <w:pPr>
        <w:tabs>
          <w:tab w:val="left" w:pos="9720"/>
          <w:tab w:val="left" w:leader="underscore" w:pos="10093"/>
        </w:tabs>
        <w:jc w:val="both"/>
        <w:rPr>
          <w:sz w:val="24"/>
          <w:szCs w:val="24"/>
          <w:lang w:eastAsia="de-DE"/>
        </w:rPr>
      </w:pPr>
    </w:p>
    <w:p w14:paraId="508D6579" w14:textId="133E6E52" w:rsidR="00AF7A13" w:rsidRDefault="00AF7A13" w:rsidP="001470E1">
      <w:pPr>
        <w:tabs>
          <w:tab w:val="left" w:pos="9720"/>
          <w:tab w:val="left" w:leader="underscore" w:pos="10093"/>
        </w:tabs>
        <w:jc w:val="both"/>
        <w:rPr>
          <w:sz w:val="24"/>
          <w:szCs w:val="24"/>
          <w:lang w:eastAsia="de-DE"/>
        </w:rPr>
      </w:pPr>
      <w:r w:rsidRPr="001470E1">
        <w:rPr>
          <w:b/>
          <w:bCs/>
          <w:sz w:val="24"/>
          <w:szCs w:val="24"/>
          <w:lang w:eastAsia="de-DE"/>
        </w:rPr>
        <w:t>ИНН</w:t>
      </w:r>
      <w:r w:rsidR="00E2205B">
        <w:rPr>
          <w:b/>
          <w:bCs/>
          <w:sz w:val="24"/>
          <w:szCs w:val="24"/>
          <w:lang w:eastAsia="de-DE"/>
        </w:rPr>
        <w:t xml:space="preserve">  ___________________________________</w:t>
      </w:r>
      <w:r w:rsidRPr="001470E1">
        <w:rPr>
          <w:b/>
          <w:bCs/>
          <w:sz w:val="24"/>
          <w:szCs w:val="24"/>
          <w:lang w:eastAsia="de-DE"/>
        </w:rPr>
        <w:t>ОГРН</w:t>
      </w:r>
      <w:r>
        <w:rPr>
          <w:sz w:val="24"/>
          <w:szCs w:val="24"/>
          <w:lang w:eastAsia="de-DE"/>
        </w:rPr>
        <w:t>:________________</w:t>
      </w:r>
      <w:r w:rsidR="00E2205B">
        <w:rPr>
          <w:sz w:val="24"/>
          <w:szCs w:val="24"/>
          <w:lang w:eastAsia="de-DE"/>
        </w:rPr>
        <w:t>______</w:t>
      </w:r>
      <w:r>
        <w:rPr>
          <w:sz w:val="24"/>
          <w:szCs w:val="24"/>
          <w:lang w:eastAsia="de-DE"/>
        </w:rPr>
        <w:t>____________</w:t>
      </w:r>
    </w:p>
    <w:p w14:paraId="5B7AB257" w14:textId="77777777" w:rsidR="00AF7A13" w:rsidRDefault="00AF7A13" w:rsidP="001470E1">
      <w:pPr>
        <w:tabs>
          <w:tab w:val="left" w:leader="underscore" w:pos="10093"/>
        </w:tabs>
        <w:jc w:val="both"/>
        <w:rPr>
          <w:sz w:val="24"/>
          <w:szCs w:val="24"/>
        </w:rPr>
      </w:pPr>
    </w:p>
    <w:p w14:paraId="66C52A96" w14:textId="3CE87A6A" w:rsidR="00AF7A13" w:rsidRDefault="00E2205B" w:rsidP="00E2205B">
      <w:pPr>
        <w:tabs>
          <w:tab w:val="left" w:pos="9720"/>
          <w:tab w:val="left" w:leader="underscore" w:pos="10093"/>
        </w:tabs>
        <w:jc w:val="both"/>
        <w:rPr>
          <w:sz w:val="18"/>
          <w:szCs w:val="18"/>
          <w:lang w:eastAsia="de-DE"/>
        </w:rPr>
      </w:pPr>
      <w:r w:rsidRPr="00E2205B">
        <w:rPr>
          <w:sz w:val="24"/>
          <w:szCs w:val="24"/>
        </w:rPr>
        <w:t>номер телефона ______________________ адрес электронной почты ____</w:t>
      </w:r>
      <w:r>
        <w:rPr>
          <w:sz w:val="24"/>
          <w:szCs w:val="24"/>
        </w:rPr>
        <w:t>______</w:t>
      </w:r>
      <w:r w:rsidRPr="00E2205B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Pr="00E2205B">
        <w:rPr>
          <w:sz w:val="24"/>
          <w:szCs w:val="24"/>
        </w:rPr>
        <w:t>______</w:t>
      </w:r>
    </w:p>
    <w:p w14:paraId="510B2BF1" w14:textId="77777777" w:rsidR="00AF7A13" w:rsidRDefault="00AF7A13" w:rsidP="00132ADF">
      <w:pPr>
        <w:tabs>
          <w:tab w:val="left" w:leader="underscore" w:pos="10093"/>
        </w:tabs>
        <w:jc w:val="both"/>
        <w:rPr>
          <w:sz w:val="24"/>
          <w:szCs w:val="24"/>
        </w:rPr>
      </w:pPr>
    </w:p>
    <w:p w14:paraId="34A1ABE5" w14:textId="77777777" w:rsidR="00AF7A13" w:rsidRDefault="002C7AF1" w:rsidP="00132ADF">
      <w:pPr>
        <w:jc w:val="left"/>
        <w:rPr>
          <w:sz w:val="24"/>
          <w:szCs w:val="24"/>
        </w:rPr>
      </w:pPr>
      <w:r>
        <w:rPr>
          <w:noProof/>
        </w:rPr>
        <w:pict w14:anchorId="04F404B0">
          <v:rect id="Rectangle 7" o:spid="_x0000_s1026" style="position:absolute;margin-left:338.15pt;margin-top:3.45pt;width:11.75pt;height:12.05pt;z-index:251654144;visibility:visible"/>
        </w:pict>
      </w:r>
      <w:r>
        <w:rPr>
          <w:noProof/>
        </w:rPr>
        <w:pict w14:anchorId="206482C5">
          <v:rect id="Rectangle 8" o:spid="_x0000_s1027" style="position:absolute;margin-left:404.15pt;margin-top:3.45pt;width:12pt;height:12.5pt;z-index:251655168;visibility:visible"/>
        </w:pict>
      </w:r>
      <w:r w:rsidR="00AF7A13" w:rsidRPr="007540D9">
        <w:rPr>
          <w:b/>
          <w:bCs/>
          <w:sz w:val="24"/>
          <w:szCs w:val="24"/>
        </w:rPr>
        <w:t>Прошу провести санитарно-эпидемиологическую экспертизу</w:t>
      </w:r>
      <w:r w:rsidR="00AF7A13" w:rsidRPr="0090589A">
        <w:rPr>
          <w:sz w:val="24"/>
          <w:szCs w:val="24"/>
        </w:rPr>
        <w:t xml:space="preserve"> </w:t>
      </w:r>
      <w:r w:rsidR="00AF7A13">
        <w:rPr>
          <w:sz w:val="24"/>
          <w:szCs w:val="24"/>
        </w:rPr>
        <w:t xml:space="preserve">      </w:t>
      </w:r>
      <w:r w:rsidR="00AF7A13" w:rsidRPr="0090589A">
        <w:rPr>
          <w:sz w:val="24"/>
          <w:szCs w:val="24"/>
        </w:rPr>
        <w:t>первично</w:t>
      </w:r>
      <w:r w:rsidR="00AF7A13">
        <w:rPr>
          <w:sz w:val="24"/>
          <w:szCs w:val="24"/>
        </w:rPr>
        <w:t xml:space="preserve">     </w:t>
      </w:r>
      <w:r w:rsidR="00AF7A13" w:rsidRPr="0090589A">
        <w:rPr>
          <w:sz w:val="24"/>
          <w:szCs w:val="24"/>
        </w:rPr>
        <w:t>повторно</w:t>
      </w:r>
      <w:r w:rsidR="00AF7A13">
        <w:rPr>
          <w:sz w:val="24"/>
          <w:szCs w:val="24"/>
        </w:rPr>
        <w:t xml:space="preserve">  </w:t>
      </w:r>
    </w:p>
    <w:p w14:paraId="394C46E2" w14:textId="77777777" w:rsidR="00AF7A13" w:rsidRDefault="00AF7A13" w:rsidP="00430F51">
      <w:pPr>
        <w:rPr>
          <w:sz w:val="24"/>
          <w:szCs w:val="24"/>
        </w:rPr>
      </w:pPr>
      <w:r>
        <w:t>(</w:t>
      </w:r>
      <w:r w:rsidRPr="003F38AD">
        <w:t>нужное отметить знаком</w:t>
      </w:r>
      <w:r>
        <w:t xml:space="preserve"> «</w:t>
      </w:r>
      <w:r>
        <w:rPr>
          <w:lang w:val="en-US"/>
        </w:rPr>
        <w:t>V</w:t>
      </w:r>
      <w:r>
        <w:t>»</w:t>
      </w:r>
      <w:r w:rsidRPr="003F38AD">
        <w:t>) :</w:t>
      </w:r>
    </w:p>
    <w:p w14:paraId="003084BE" w14:textId="77777777" w:rsidR="000711DD" w:rsidRDefault="000711DD" w:rsidP="00E2205B">
      <w:pPr>
        <w:jc w:val="both"/>
        <w:rPr>
          <w:b/>
          <w:bCs/>
          <w:sz w:val="24"/>
          <w:szCs w:val="24"/>
        </w:rPr>
      </w:pPr>
    </w:p>
    <w:p w14:paraId="00EEE248" w14:textId="77777777" w:rsidR="000711DD" w:rsidRDefault="000711DD" w:rsidP="000711DD">
      <w:pPr>
        <w:tabs>
          <w:tab w:val="left" w:leader="underscore" w:pos="10093"/>
        </w:tabs>
        <w:jc w:val="both"/>
        <w:rPr>
          <w:b/>
          <w:bCs/>
          <w:sz w:val="24"/>
          <w:szCs w:val="24"/>
        </w:rPr>
      </w:pPr>
      <w:r w:rsidRPr="00B152DF">
        <w:rPr>
          <w:b/>
          <w:bCs/>
          <w:sz w:val="24"/>
          <w:szCs w:val="24"/>
        </w:rPr>
        <w:t>на соответствие нормативным правовым актам, устанавливающим требования к объекту инспекции</w:t>
      </w:r>
      <w:r>
        <w:rPr>
          <w:b/>
          <w:bCs/>
          <w:sz w:val="24"/>
          <w:szCs w:val="24"/>
        </w:rPr>
        <w:t xml:space="preserve"> </w:t>
      </w:r>
      <w:r w:rsidRPr="00B152DF">
        <w:rPr>
          <w:sz w:val="24"/>
          <w:szCs w:val="24"/>
        </w:rPr>
        <w:t>(перечислить ниже)</w:t>
      </w:r>
      <w:r w:rsidRPr="00B152DF">
        <w:rPr>
          <w:b/>
          <w:bCs/>
          <w:sz w:val="24"/>
          <w:szCs w:val="24"/>
        </w:rPr>
        <w:t xml:space="preserve"> и выдать экспертное заключение</w:t>
      </w:r>
    </w:p>
    <w:p w14:paraId="676B82CD" w14:textId="77777777" w:rsidR="000711DD" w:rsidRDefault="000711DD" w:rsidP="000711DD">
      <w:pPr>
        <w:tabs>
          <w:tab w:val="left" w:leader="underscore" w:pos="1009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</w:p>
    <w:p w14:paraId="2285D77B" w14:textId="77777777" w:rsidR="000711DD" w:rsidRDefault="000711DD" w:rsidP="000711DD">
      <w:pPr>
        <w:tabs>
          <w:tab w:val="left" w:leader="underscore" w:pos="1009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</w:p>
    <w:p w14:paraId="08FD821E" w14:textId="77777777" w:rsidR="000711DD" w:rsidRDefault="000711DD" w:rsidP="00E2205B">
      <w:pPr>
        <w:jc w:val="both"/>
        <w:rPr>
          <w:b/>
          <w:bCs/>
          <w:sz w:val="24"/>
          <w:szCs w:val="24"/>
        </w:rPr>
      </w:pPr>
    </w:p>
    <w:p w14:paraId="3F083F3C" w14:textId="00756B68" w:rsidR="00E2205B" w:rsidRDefault="00E2205B" w:rsidP="00E2205B">
      <w:pPr>
        <w:jc w:val="both"/>
      </w:pPr>
      <w:r w:rsidRPr="00E2205B">
        <w:rPr>
          <w:b/>
          <w:bCs/>
          <w:sz w:val="24"/>
          <w:szCs w:val="24"/>
        </w:rPr>
        <w:t>Вид деятельности</w:t>
      </w:r>
      <w:r>
        <w:t xml:space="preserve">  _____________________________________________________________________________</w:t>
      </w:r>
    </w:p>
    <w:p w14:paraId="71CD35BF" w14:textId="4F0B69B3" w:rsidR="00AF7A13" w:rsidRDefault="00E2205B" w:rsidP="00C45223">
      <w:pPr>
        <w:jc w:val="center"/>
      </w:pPr>
      <w:r>
        <w:t xml:space="preserve">наименование </w:t>
      </w:r>
      <w:r w:rsidR="00AF7A13" w:rsidRPr="00487573">
        <w:t>вида деятельности (выполняемых работ, оказываемых услуг)</w:t>
      </w:r>
      <w:r w:rsidR="00AF7A13">
        <w:t xml:space="preserve"> </w:t>
      </w:r>
    </w:p>
    <w:p w14:paraId="6893C53D" w14:textId="77777777" w:rsidR="00AF7A13" w:rsidRPr="00562EFE" w:rsidRDefault="00AF7A13" w:rsidP="00C45223">
      <w:pPr>
        <w:jc w:val="center"/>
      </w:pPr>
    </w:p>
    <w:p w14:paraId="3A09CB88" w14:textId="77777777" w:rsidR="00E2205B" w:rsidRDefault="00E2205B" w:rsidP="00E2205B">
      <w:pPr>
        <w:tabs>
          <w:tab w:val="left" w:leader="underscore" w:pos="10093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Объект инспекции </w:t>
      </w:r>
      <w:r w:rsidRPr="0090589A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</w:t>
      </w:r>
      <w:r w:rsidRPr="0090589A">
        <w:rPr>
          <w:sz w:val="24"/>
          <w:szCs w:val="24"/>
        </w:rPr>
        <w:t>________</w:t>
      </w:r>
      <w:r>
        <w:rPr>
          <w:sz w:val="24"/>
          <w:szCs w:val="24"/>
        </w:rPr>
        <w:t>_________</w:t>
      </w:r>
    </w:p>
    <w:p w14:paraId="24D1FD65" w14:textId="77777777" w:rsidR="00E2205B" w:rsidRDefault="00E2205B" w:rsidP="00E2205B">
      <w:pPr>
        <w:jc w:val="center"/>
      </w:pPr>
      <w:r w:rsidRPr="00562EFE">
        <w:t xml:space="preserve"> </w:t>
      </w:r>
      <w:r w:rsidRPr="00C40F36">
        <w:t xml:space="preserve">полное название объекта </w:t>
      </w:r>
      <w:r>
        <w:t>инспекции</w:t>
      </w:r>
    </w:p>
    <w:p w14:paraId="0D3104FF" w14:textId="77777777" w:rsidR="00E2205B" w:rsidRDefault="00E2205B" w:rsidP="00C45223">
      <w:pPr>
        <w:tabs>
          <w:tab w:val="left" w:leader="underscore" w:pos="10093"/>
        </w:tabs>
        <w:jc w:val="both"/>
        <w:rPr>
          <w:b/>
          <w:bCs/>
          <w:sz w:val="24"/>
          <w:szCs w:val="24"/>
        </w:rPr>
      </w:pPr>
    </w:p>
    <w:p w14:paraId="68092414" w14:textId="59AE4244" w:rsidR="00AF7A13" w:rsidRDefault="00AF7A13" w:rsidP="00C45223">
      <w:pPr>
        <w:tabs>
          <w:tab w:val="left" w:leader="underscore" w:pos="10093"/>
        </w:tabs>
        <w:jc w:val="both"/>
        <w:rPr>
          <w:sz w:val="24"/>
          <w:szCs w:val="24"/>
        </w:rPr>
      </w:pPr>
      <w:r w:rsidRPr="007C077E">
        <w:rPr>
          <w:b/>
          <w:bCs/>
          <w:sz w:val="24"/>
          <w:szCs w:val="24"/>
        </w:rPr>
        <w:t>Фактический адрес (место фактического осуществления деятельности)</w:t>
      </w:r>
      <w:r>
        <w:rPr>
          <w:sz w:val="24"/>
          <w:szCs w:val="24"/>
        </w:rPr>
        <w:t>:______________</w:t>
      </w:r>
    </w:p>
    <w:p w14:paraId="41BA1052" w14:textId="77777777" w:rsidR="00AF7A13" w:rsidRPr="0090589A" w:rsidRDefault="00AF7A13" w:rsidP="00C45223">
      <w:pPr>
        <w:tabs>
          <w:tab w:val="left" w:leader="underscore" w:pos="10093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1A10F9B3" w14:textId="77777777" w:rsidR="00AF7A13" w:rsidRDefault="00AF7A13" w:rsidP="00846C4A">
      <w:pPr>
        <w:jc w:val="both"/>
        <w:rPr>
          <w:sz w:val="24"/>
          <w:szCs w:val="24"/>
        </w:rPr>
      </w:pPr>
    </w:p>
    <w:p w14:paraId="66DCEB8B" w14:textId="77777777" w:rsidR="00A36E0E" w:rsidRDefault="00A36E0E" w:rsidP="00846C4A">
      <w:pPr>
        <w:jc w:val="both"/>
      </w:pPr>
    </w:p>
    <w:p w14:paraId="2FB52107" w14:textId="3C0F2FD3" w:rsidR="00AF7A13" w:rsidRPr="00772871" w:rsidRDefault="000711DD" w:rsidP="00846C4A">
      <w:pPr>
        <w:jc w:val="both"/>
        <w:rPr>
          <w:spacing w:val="-2"/>
        </w:rPr>
      </w:pPr>
      <w:r w:rsidRPr="000711DD">
        <w:rPr>
          <w:sz w:val="24"/>
          <w:szCs w:val="24"/>
        </w:rPr>
        <w:t>Экспертное заключение необходимо:</w:t>
      </w:r>
      <w:r w:rsidR="00AF7A13" w:rsidRPr="000711DD">
        <w:rPr>
          <w:sz w:val="24"/>
          <w:szCs w:val="24"/>
        </w:rPr>
        <w:t>(</w:t>
      </w:r>
      <w:r w:rsidR="00AF7A13" w:rsidRPr="00772871">
        <w:t>нужное отметить знаком «</w:t>
      </w:r>
      <w:r w:rsidR="00AF7A13" w:rsidRPr="00772871">
        <w:rPr>
          <w:lang w:val="en-US"/>
        </w:rPr>
        <w:t>V</w:t>
      </w:r>
      <w:r w:rsidR="00AF7A13" w:rsidRPr="00772871">
        <w:t>»)</w:t>
      </w:r>
      <w:r w:rsidR="00AF7A13" w:rsidRPr="00772871">
        <w:rPr>
          <w:spacing w:val="-2"/>
        </w:rPr>
        <w:t>:</w:t>
      </w:r>
    </w:p>
    <w:p w14:paraId="52C0E87A" w14:textId="77777777" w:rsidR="00AF7A13" w:rsidRPr="00526612" w:rsidRDefault="00AF7A13" w:rsidP="00846C4A">
      <w:pPr>
        <w:jc w:val="both"/>
        <w:rPr>
          <w:spacing w:val="-2"/>
          <w:sz w:val="18"/>
          <w:szCs w:val="18"/>
        </w:rPr>
      </w:pPr>
    </w:p>
    <w:p w14:paraId="4DA36F7B" w14:textId="673C13E3" w:rsidR="00AF7A13" w:rsidRDefault="002C7AF1" w:rsidP="00E751D0">
      <w:pPr>
        <w:ind w:left="567"/>
        <w:jc w:val="both"/>
        <w:rPr>
          <w:sz w:val="22"/>
          <w:szCs w:val="22"/>
        </w:rPr>
      </w:pPr>
      <w:r>
        <w:rPr>
          <w:noProof/>
        </w:rPr>
        <w:lastRenderedPageBreak/>
        <w:pict w14:anchorId="4AF98733">
          <v:rect id="Rectangle 58" o:spid="_x0000_s1028" style="position:absolute;left:0;text-align:left;margin-left:1.85pt;margin-top:3.9pt;width:11.75pt;height:12.05pt;z-index:251657216;visibility:visible"/>
        </w:pict>
      </w:r>
      <w:r w:rsidR="00AF7A13">
        <w:rPr>
          <w:sz w:val="24"/>
          <w:szCs w:val="24"/>
        </w:rPr>
        <w:t xml:space="preserve">- </w:t>
      </w:r>
      <w:r w:rsidR="00E2205B">
        <w:rPr>
          <w:sz w:val="24"/>
          <w:szCs w:val="24"/>
        </w:rPr>
        <w:t xml:space="preserve">для получения санитарно-эпидемиологического заключения для </w:t>
      </w:r>
      <w:r w:rsidR="00AF7A13" w:rsidRPr="00846C4A">
        <w:rPr>
          <w:sz w:val="24"/>
          <w:szCs w:val="24"/>
        </w:rPr>
        <w:t>лицензирования</w:t>
      </w:r>
      <w:r w:rsidR="00AF7A13">
        <w:rPr>
          <w:sz w:val="24"/>
          <w:szCs w:val="24"/>
        </w:rPr>
        <w:t xml:space="preserve"> деятельности</w:t>
      </w:r>
      <w:r w:rsidR="00AF7A13" w:rsidRPr="006E3618">
        <w:rPr>
          <w:sz w:val="22"/>
          <w:szCs w:val="22"/>
        </w:rPr>
        <w:t>;</w:t>
      </w:r>
    </w:p>
    <w:p w14:paraId="11F88F63" w14:textId="77777777" w:rsidR="00AF7A13" w:rsidRPr="00772871" w:rsidRDefault="00AF7A13" w:rsidP="00E751D0">
      <w:pPr>
        <w:ind w:left="567"/>
        <w:jc w:val="both"/>
        <w:rPr>
          <w:sz w:val="16"/>
          <w:szCs w:val="16"/>
        </w:rPr>
      </w:pPr>
    </w:p>
    <w:p w14:paraId="07A18A4E" w14:textId="2AFD9504" w:rsidR="00AF7A13" w:rsidRDefault="002C7AF1" w:rsidP="00E751D0">
      <w:pPr>
        <w:ind w:left="567"/>
        <w:jc w:val="both"/>
        <w:rPr>
          <w:sz w:val="24"/>
          <w:szCs w:val="24"/>
        </w:rPr>
      </w:pPr>
      <w:r>
        <w:rPr>
          <w:noProof/>
        </w:rPr>
        <w:pict w14:anchorId="61C47BE1">
          <v:rect id="Rectangle 59" o:spid="_x0000_s1029" style="position:absolute;left:0;text-align:left;margin-left:1.85pt;margin-top:4.9pt;width:11.75pt;height:12.05pt;z-index:251658240;visibility:visible"/>
        </w:pict>
      </w:r>
      <w:r w:rsidR="00AF7A13">
        <w:rPr>
          <w:sz w:val="22"/>
          <w:szCs w:val="22"/>
        </w:rPr>
        <w:t xml:space="preserve">- </w:t>
      </w:r>
      <w:r w:rsidR="00AF7A13" w:rsidRPr="00846C4A">
        <w:rPr>
          <w:sz w:val="24"/>
          <w:szCs w:val="24"/>
        </w:rPr>
        <w:t xml:space="preserve">подтверждения </w:t>
      </w:r>
      <w:r w:rsidR="00173E3D" w:rsidRPr="00173E3D">
        <w:rPr>
          <w:sz w:val="24"/>
          <w:szCs w:val="24"/>
        </w:rPr>
        <w:t xml:space="preserve">обеспечения безопасности для здоровья человека выполняемых работ и оказываемых услуг </w:t>
      </w:r>
      <w:r w:rsidR="00AF7A13" w:rsidRPr="00846C4A">
        <w:rPr>
          <w:sz w:val="24"/>
          <w:szCs w:val="24"/>
        </w:rPr>
        <w:t xml:space="preserve">в соответствии со статьей 11 Федерального закона от 30.03.1999 г. </w:t>
      </w:r>
      <w:r w:rsidR="000711DD">
        <w:rPr>
          <w:sz w:val="24"/>
          <w:szCs w:val="24"/>
        </w:rPr>
        <w:t xml:space="preserve">  </w:t>
      </w:r>
      <w:r w:rsidR="00AF7A13" w:rsidRPr="00846C4A">
        <w:rPr>
          <w:sz w:val="24"/>
          <w:szCs w:val="24"/>
        </w:rPr>
        <w:t>№ 52-ФЗ «О санитарно-эпидемиологическом благополучии населения»;</w:t>
      </w:r>
    </w:p>
    <w:p w14:paraId="5B4394CC" w14:textId="77777777" w:rsidR="00AF7A13" w:rsidRPr="00C63E5B" w:rsidRDefault="00AF7A13" w:rsidP="00E751D0">
      <w:pPr>
        <w:ind w:left="567"/>
        <w:jc w:val="both"/>
        <w:rPr>
          <w:sz w:val="16"/>
          <w:szCs w:val="16"/>
        </w:rPr>
      </w:pPr>
    </w:p>
    <w:p w14:paraId="4AB0345E" w14:textId="70367A42" w:rsidR="00AF7A13" w:rsidRDefault="002C7AF1" w:rsidP="00E751D0">
      <w:pPr>
        <w:ind w:left="567"/>
        <w:jc w:val="both"/>
        <w:rPr>
          <w:sz w:val="24"/>
          <w:szCs w:val="24"/>
        </w:rPr>
      </w:pPr>
      <w:r>
        <w:rPr>
          <w:noProof/>
        </w:rPr>
        <w:pict w14:anchorId="49D14419">
          <v:rect id="Rectangle 60" o:spid="_x0000_s1030" style="position:absolute;left:0;text-align:left;margin-left:1.85pt;margin-top:1.9pt;width:11.75pt;height:12.05pt;z-index:251659264;visibility:visible"/>
        </w:pict>
      </w:r>
      <w:r w:rsidR="00AF7A13">
        <w:rPr>
          <w:sz w:val="24"/>
          <w:szCs w:val="24"/>
        </w:rPr>
        <w:t>-</w:t>
      </w:r>
      <w:r w:rsidR="00AF7A13" w:rsidRPr="00846C4A">
        <w:rPr>
          <w:sz w:val="24"/>
          <w:szCs w:val="24"/>
        </w:rPr>
        <w:t xml:space="preserve"> представления </w:t>
      </w:r>
      <w:r w:rsidR="00AF7A13">
        <w:rPr>
          <w:sz w:val="24"/>
          <w:szCs w:val="24"/>
        </w:rPr>
        <w:t>по месту требования</w:t>
      </w:r>
      <w:r w:rsidR="00AF7A13" w:rsidRPr="00846C4A">
        <w:rPr>
          <w:sz w:val="24"/>
          <w:szCs w:val="24"/>
        </w:rPr>
        <w:t xml:space="preserve"> с целью получения различного рода разрешений, участия в конкурсах и т.д</w:t>
      </w:r>
      <w:r w:rsidR="004B6C60">
        <w:rPr>
          <w:sz w:val="24"/>
          <w:szCs w:val="24"/>
        </w:rPr>
        <w:t>.</w:t>
      </w:r>
      <w:r w:rsidR="00AF7A13" w:rsidRPr="00846C4A">
        <w:rPr>
          <w:sz w:val="24"/>
          <w:szCs w:val="24"/>
        </w:rPr>
        <w:t>;</w:t>
      </w:r>
    </w:p>
    <w:p w14:paraId="64D5E751" w14:textId="77777777" w:rsidR="00AF7A13" w:rsidRPr="00C63E5B" w:rsidRDefault="00AF7A13" w:rsidP="00E751D0">
      <w:pPr>
        <w:ind w:left="567"/>
        <w:jc w:val="both"/>
        <w:rPr>
          <w:sz w:val="16"/>
          <w:szCs w:val="16"/>
        </w:rPr>
      </w:pPr>
    </w:p>
    <w:p w14:paraId="7D180136" w14:textId="77777777" w:rsidR="00AF7A13" w:rsidRDefault="002C7AF1" w:rsidP="00E751D0">
      <w:pPr>
        <w:ind w:left="567"/>
        <w:jc w:val="both"/>
        <w:rPr>
          <w:sz w:val="24"/>
          <w:szCs w:val="24"/>
        </w:rPr>
      </w:pPr>
      <w:r>
        <w:rPr>
          <w:noProof/>
        </w:rPr>
        <w:pict w14:anchorId="7C2E595B">
          <v:rect id="Rectangle 15" o:spid="_x0000_s1031" style="position:absolute;left:0;text-align:left;margin-left:1.85pt;margin-top:4.3pt;width:12pt;height:12pt;z-index:251656192;visibility:visible"/>
        </w:pict>
      </w:r>
      <w:r w:rsidR="00AF7A13">
        <w:rPr>
          <w:sz w:val="24"/>
          <w:szCs w:val="24"/>
        </w:rPr>
        <w:t>-</w:t>
      </w:r>
      <w:r w:rsidR="00AF7A13" w:rsidRPr="00846C4A">
        <w:rPr>
          <w:sz w:val="24"/>
          <w:szCs w:val="24"/>
        </w:rPr>
        <w:t xml:space="preserve"> разработки или корректировки программы производственного контроля, плана санитарно-противоэпидемических</w:t>
      </w:r>
      <w:r w:rsidR="00AF7A13">
        <w:rPr>
          <w:sz w:val="24"/>
          <w:szCs w:val="24"/>
        </w:rPr>
        <w:t xml:space="preserve"> (профилактических) мероприятий;</w:t>
      </w:r>
    </w:p>
    <w:p w14:paraId="1CF37F50" w14:textId="77777777" w:rsidR="00AF7A13" w:rsidRPr="00C63E5B" w:rsidRDefault="00AF7A13" w:rsidP="00E751D0">
      <w:pPr>
        <w:ind w:left="567"/>
        <w:jc w:val="both"/>
        <w:rPr>
          <w:sz w:val="16"/>
          <w:szCs w:val="16"/>
        </w:rPr>
      </w:pPr>
    </w:p>
    <w:p w14:paraId="4467DBEE" w14:textId="77777777" w:rsidR="00AF7A13" w:rsidRPr="00846C4A" w:rsidRDefault="002C7AF1" w:rsidP="00E751D0">
      <w:pPr>
        <w:ind w:left="567"/>
        <w:jc w:val="both"/>
        <w:rPr>
          <w:sz w:val="24"/>
          <w:szCs w:val="24"/>
        </w:rPr>
      </w:pPr>
      <w:r>
        <w:rPr>
          <w:noProof/>
        </w:rPr>
        <w:pict w14:anchorId="1926F5F1">
          <v:rect id="Rectangle 63" o:spid="_x0000_s1032" style="position:absolute;left:0;text-align:left;margin-left:1.85pt;margin-top:.7pt;width:12pt;height:12pt;z-index:251660288;visibility:visible"/>
        </w:pict>
      </w:r>
      <w:r w:rsidR="00AF7A13" w:rsidRPr="00846C4A">
        <w:rPr>
          <w:sz w:val="24"/>
          <w:szCs w:val="24"/>
        </w:rPr>
        <w:t>-  другое.</w:t>
      </w:r>
    </w:p>
    <w:p w14:paraId="5F6D1852" w14:textId="77777777" w:rsidR="00AF7A13" w:rsidRDefault="00AF7A13" w:rsidP="006D68F0">
      <w:pPr>
        <w:ind w:firstLine="720"/>
        <w:jc w:val="both"/>
        <w:rPr>
          <w:b/>
          <w:bCs/>
          <w:sz w:val="22"/>
          <w:szCs w:val="22"/>
        </w:rPr>
      </w:pPr>
    </w:p>
    <w:p w14:paraId="774AD9FA" w14:textId="77777777" w:rsidR="00AF7A13" w:rsidRPr="006D68F0" w:rsidRDefault="00AF7A13" w:rsidP="006D68F0">
      <w:pPr>
        <w:pStyle w:val="af"/>
        <w:numPr>
          <w:ilvl w:val="0"/>
          <w:numId w:val="33"/>
        </w:numPr>
        <w:ind w:left="0" w:firstLine="720"/>
        <w:jc w:val="both"/>
        <w:rPr>
          <w:b/>
          <w:bCs/>
          <w:sz w:val="24"/>
          <w:szCs w:val="24"/>
        </w:rPr>
      </w:pPr>
      <w:r w:rsidRPr="006D68F0">
        <w:rPr>
          <w:b/>
          <w:bCs/>
          <w:sz w:val="24"/>
          <w:szCs w:val="24"/>
        </w:rPr>
        <w:t>Заявитель обязуется:</w:t>
      </w:r>
    </w:p>
    <w:p w14:paraId="0D994402" w14:textId="77777777" w:rsidR="00AF7A13" w:rsidRPr="00AB3143" w:rsidRDefault="00AF7A13" w:rsidP="006D68F0">
      <w:pPr>
        <w:jc w:val="both"/>
        <w:rPr>
          <w:sz w:val="24"/>
          <w:szCs w:val="24"/>
        </w:rPr>
      </w:pPr>
      <w:r w:rsidRPr="00AB3143">
        <w:rPr>
          <w:sz w:val="24"/>
          <w:szCs w:val="24"/>
        </w:rPr>
        <w:t>- предоставить все необходимые материалы и документы;</w:t>
      </w:r>
    </w:p>
    <w:p w14:paraId="4BD2C1B0" w14:textId="3121A41E" w:rsidR="00AF7A13" w:rsidRDefault="00AF7A13" w:rsidP="006D68F0">
      <w:pPr>
        <w:jc w:val="both"/>
        <w:rPr>
          <w:sz w:val="24"/>
          <w:szCs w:val="24"/>
        </w:rPr>
      </w:pPr>
      <w:r w:rsidRPr="00AB3143">
        <w:rPr>
          <w:sz w:val="24"/>
          <w:szCs w:val="24"/>
        </w:rPr>
        <w:t>- оплатить все расходы на проведение экспертизы.</w:t>
      </w:r>
    </w:p>
    <w:p w14:paraId="72A1F01B" w14:textId="77777777" w:rsidR="00E7659F" w:rsidRPr="00AB3143" w:rsidRDefault="00E7659F" w:rsidP="006D68F0">
      <w:pPr>
        <w:jc w:val="both"/>
        <w:rPr>
          <w:sz w:val="24"/>
          <w:szCs w:val="24"/>
        </w:rPr>
      </w:pPr>
    </w:p>
    <w:p w14:paraId="6F5D6948" w14:textId="49853A83" w:rsidR="00AF7A13" w:rsidRDefault="00AF7A13" w:rsidP="006D68F0">
      <w:pPr>
        <w:pStyle w:val="af"/>
        <w:numPr>
          <w:ilvl w:val="0"/>
          <w:numId w:val="33"/>
        </w:numPr>
        <w:ind w:left="0" w:firstLine="720"/>
        <w:jc w:val="both"/>
        <w:rPr>
          <w:sz w:val="24"/>
          <w:szCs w:val="24"/>
          <w:lang w:eastAsia="de-DE"/>
        </w:rPr>
      </w:pPr>
      <w:r w:rsidRPr="006D68F0">
        <w:rPr>
          <w:b/>
          <w:bCs/>
          <w:sz w:val="24"/>
          <w:szCs w:val="24"/>
          <w:lang w:eastAsia="de-DE"/>
        </w:rPr>
        <w:t>Заявитель ознакомлен</w:t>
      </w:r>
      <w:r w:rsidRPr="006D68F0">
        <w:rPr>
          <w:sz w:val="24"/>
          <w:szCs w:val="24"/>
          <w:lang w:eastAsia="de-DE"/>
        </w:rPr>
        <w:t xml:space="preserve"> с методами, применяемыми на объекте инспекции органом инспекции для проведения оценки соответствия.</w:t>
      </w:r>
    </w:p>
    <w:p w14:paraId="1722936D" w14:textId="77777777" w:rsidR="00E7659F" w:rsidRPr="006D68F0" w:rsidRDefault="00E7659F" w:rsidP="00E7659F">
      <w:pPr>
        <w:pStyle w:val="af"/>
        <w:ind w:left="720"/>
        <w:jc w:val="both"/>
        <w:rPr>
          <w:sz w:val="24"/>
          <w:szCs w:val="24"/>
          <w:lang w:eastAsia="de-DE"/>
        </w:rPr>
      </w:pPr>
    </w:p>
    <w:p w14:paraId="6D9CE205" w14:textId="247E7C4A" w:rsidR="00AF7A13" w:rsidRDefault="00AF7A13" w:rsidP="006D68F0">
      <w:pPr>
        <w:pStyle w:val="af"/>
        <w:numPr>
          <w:ilvl w:val="0"/>
          <w:numId w:val="33"/>
        </w:numPr>
        <w:ind w:left="0" w:firstLine="720"/>
        <w:jc w:val="both"/>
        <w:rPr>
          <w:b/>
          <w:bCs/>
          <w:sz w:val="24"/>
          <w:szCs w:val="24"/>
          <w:lang w:eastAsia="de-DE"/>
        </w:rPr>
      </w:pPr>
      <w:r w:rsidRPr="006D68F0">
        <w:rPr>
          <w:b/>
          <w:bCs/>
          <w:sz w:val="24"/>
          <w:szCs w:val="24"/>
          <w:lang w:eastAsia="de-DE"/>
        </w:rPr>
        <w:t>Заявитель оставляет право выбора оптимального метода и процедуры инспекции за органом инспекции.</w:t>
      </w:r>
    </w:p>
    <w:p w14:paraId="09DAFEF9" w14:textId="77777777" w:rsidR="00E7659F" w:rsidRDefault="00E7659F" w:rsidP="00E7659F">
      <w:pPr>
        <w:pStyle w:val="af"/>
        <w:rPr>
          <w:b/>
          <w:bCs/>
          <w:sz w:val="24"/>
          <w:szCs w:val="24"/>
          <w:lang w:eastAsia="de-DE"/>
        </w:rPr>
      </w:pPr>
    </w:p>
    <w:p w14:paraId="3697C531" w14:textId="5A3CB1B4" w:rsidR="00AF7A13" w:rsidRDefault="00AF7A13" w:rsidP="006D68F0">
      <w:pPr>
        <w:pStyle w:val="af"/>
        <w:numPr>
          <w:ilvl w:val="0"/>
          <w:numId w:val="33"/>
        </w:numPr>
        <w:ind w:left="0" w:firstLine="720"/>
        <w:jc w:val="both"/>
        <w:rPr>
          <w:b/>
          <w:bCs/>
          <w:sz w:val="24"/>
          <w:szCs w:val="24"/>
          <w:lang w:eastAsia="de-DE"/>
        </w:rPr>
      </w:pPr>
      <w:bookmarkStart w:id="1" w:name="_Hlk61461527"/>
      <w:r w:rsidRPr="008579CB">
        <w:rPr>
          <w:b/>
          <w:bCs/>
          <w:sz w:val="24"/>
          <w:szCs w:val="24"/>
          <w:lang w:eastAsia="de-DE"/>
        </w:rPr>
        <w:t xml:space="preserve">Заявитель проинформирован о том, что проведение экспертизы начинается с момента </w:t>
      </w:r>
      <w:r w:rsidR="00E7659F" w:rsidRPr="008579CB">
        <w:rPr>
          <w:b/>
          <w:bCs/>
          <w:sz w:val="24"/>
          <w:szCs w:val="24"/>
          <w:lang w:eastAsia="de-DE"/>
        </w:rPr>
        <w:t>заключения договора</w:t>
      </w:r>
      <w:r w:rsidRPr="008579CB">
        <w:rPr>
          <w:b/>
          <w:bCs/>
          <w:sz w:val="24"/>
          <w:szCs w:val="24"/>
          <w:lang w:eastAsia="de-DE"/>
        </w:rPr>
        <w:t xml:space="preserve">. </w:t>
      </w:r>
    </w:p>
    <w:p w14:paraId="348D0A5C" w14:textId="77777777" w:rsidR="00173E3D" w:rsidRDefault="00173E3D" w:rsidP="00173E3D">
      <w:pPr>
        <w:pStyle w:val="af"/>
        <w:rPr>
          <w:b/>
          <w:bCs/>
          <w:sz w:val="24"/>
          <w:szCs w:val="24"/>
          <w:lang w:eastAsia="de-DE"/>
        </w:rPr>
      </w:pPr>
    </w:p>
    <w:p w14:paraId="657A1BA8" w14:textId="28490451" w:rsidR="00173E3D" w:rsidRPr="008579CB" w:rsidRDefault="00173E3D" w:rsidP="006D68F0">
      <w:pPr>
        <w:pStyle w:val="af"/>
        <w:numPr>
          <w:ilvl w:val="0"/>
          <w:numId w:val="33"/>
        </w:numPr>
        <w:ind w:left="0" w:firstLine="720"/>
        <w:jc w:val="both"/>
        <w:rPr>
          <w:b/>
          <w:bCs/>
          <w:sz w:val="24"/>
          <w:szCs w:val="24"/>
          <w:lang w:eastAsia="de-DE"/>
        </w:rPr>
      </w:pPr>
      <w:r>
        <w:rPr>
          <w:b/>
          <w:bCs/>
          <w:sz w:val="24"/>
          <w:szCs w:val="24"/>
          <w:lang w:eastAsia="de-DE"/>
        </w:rPr>
        <w:t>При наличии долгосрочных договоров основанием для конкретной инспекции является настоящее заявление</w:t>
      </w:r>
    </w:p>
    <w:bookmarkEnd w:id="1"/>
    <w:p w14:paraId="4161676A" w14:textId="77777777" w:rsidR="00302043" w:rsidRDefault="00302043" w:rsidP="00302043">
      <w:pPr>
        <w:pStyle w:val="af"/>
        <w:rPr>
          <w:b/>
          <w:bCs/>
          <w:sz w:val="24"/>
          <w:szCs w:val="24"/>
          <w:lang w:eastAsia="de-DE"/>
        </w:rPr>
      </w:pPr>
    </w:p>
    <w:p w14:paraId="787C111F" w14:textId="77777777" w:rsidR="000711DD" w:rsidRDefault="000711DD" w:rsidP="000711DD">
      <w:pPr>
        <w:pStyle w:val="af"/>
        <w:numPr>
          <w:ilvl w:val="0"/>
          <w:numId w:val="33"/>
        </w:numPr>
        <w:ind w:left="0" w:firstLine="720"/>
        <w:jc w:val="both"/>
        <w:rPr>
          <w:b/>
          <w:bCs/>
          <w:sz w:val="24"/>
          <w:szCs w:val="24"/>
          <w:lang w:eastAsia="de-DE"/>
        </w:rPr>
      </w:pPr>
      <w:r w:rsidRPr="008579CB">
        <w:rPr>
          <w:b/>
          <w:bCs/>
          <w:sz w:val="24"/>
          <w:szCs w:val="24"/>
          <w:lang w:eastAsia="de-DE"/>
        </w:rPr>
        <w:t xml:space="preserve">Заявитель проинформирован, что выдача документов по результатам инспекции проводится </w:t>
      </w:r>
      <w:r w:rsidRPr="001E24F6">
        <w:rPr>
          <w:b/>
          <w:bCs/>
          <w:sz w:val="24"/>
          <w:szCs w:val="24"/>
          <w:lang w:eastAsia="de-DE"/>
        </w:rPr>
        <w:t xml:space="preserve">непосредственно заказчику (представителю заказчика) под подпись </w:t>
      </w:r>
      <w:r w:rsidRPr="008579CB">
        <w:rPr>
          <w:b/>
          <w:bCs/>
          <w:sz w:val="24"/>
          <w:szCs w:val="24"/>
          <w:lang w:eastAsia="de-DE"/>
        </w:rPr>
        <w:t xml:space="preserve">после представления документов об оплате услуг по проведению экспертизы. </w:t>
      </w:r>
    </w:p>
    <w:p w14:paraId="4AA9DAB5" w14:textId="77777777" w:rsidR="000711DD" w:rsidRDefault="000711DD" w:rsidP="000711DD">
      <w:pPr>
        <w:pStyle w:val="af"/>
        <w:ind w:left="720"/>
        <w:jc w:val="both"/>
        <w:rPr>
          <w:b/>
          <w:bCs/>
          <w:sz w:val="24"/>
          <w:szCs w:val="24"/>
          <w:lang w:eastAsia="de-DE"/>
        </w:rPr>
      </w:pPr>
    </w:p>
    <w:p w14:paraId="713822C0" w14:textId="488D19D7" w:rsidR="000711DD" w:rsidRPr="008579CB" w:rsidRDefault="000711DD" w:rsidP="000711DD">
      <w:pPr>
        <w:pStyle w:val="af"/>
        <w:numPr>
          <w:ilvl w:val="0"/>
          <w:numId w:val="33"/>
        </w:numPr>
        <w:ind w:left="0" w:firstLine="720"/>
        <w:jc w:val="both"/>
        <w:rPr>
          <w:b/>
          <w:bCs/>
          <w:sz w:val="24"/>
          <w:szCs w:val="24"/>
          <w:lang w:eastAsia="de-DE"/>
        </w:rPr>
      </w:pPr>
      <w:r>
        <w:rPr>
          <w:b/>
          <w:bCs/>
          <w:sz w:val="24"/>
          <w:szCs w:val="24"/>
          <w:lang w:eastAsia="de-DE"/>
        </w:rPr>
        <w:t xml:space="preserve">Заявитель проинформирован, что представленная для экспертизы </w:t>
      </w:r>
      <w:r w:rsidRPr="00041F61">
        <w:rPr>
          <w:b/>
          <w:bCs/>
          <w:sz w:val="24"/>
          <w:szCs w:val="24"/>
          <w:lang w:eastAsia="de-DE"/>
        </w:rPr>
        <w:t xml:space="preserve">документация входит в состав материалов санитарно-эпидемиологической экспертизы, хранится в архиве </w:t>
      </w:r>
      <w:r>
        <w:rPr>
          <w:b/>
          <w:bCs/>
          <w:sz w:val="24"/>
          <w:szCs w:val="24"/>
          <w:lang w:eastAsia="de-DE"/>
        </w:rPr>
        <w:t xml:space="preserve">органа инспекции </w:t>
      </w:r>
      <w:r w:rsidRPr="00041F61">
        <w:rPr>
          <w:b/>
          <w:bCs/>
          <w:sz w:val="24"/>
          <w:szCs w:val="24"/>
          <w:lang w:eastAsia="de-DE"/>
        </w:rPr>
        <w:t>Ф</w:t>
      </w:r>
      <w:r>
        <w:rPr>
          <w:b/>
          <w:bCs/>
          <w:sz w:val="24"/>
          <w:szCs w:val="24"/>
          <w:lang w:eastAsia="de-DE"/>
        </w:rPr>
        <w:t>ГБ</w:t>
      </w:r>
      <w:r w:rsidRPr="00041F61">
        <w:rPr>
          <w:b/>
          <w:bCs/>
          <w:sz w:val="24"/>
          <w:szCs w:val="24"/>
          <w:lang w:eastAsia="de-DE"/>
        </w:rPr>
        <w:t xml:space="preserve">У «Центр </w:t>
      </w:r>
      <w:r>
        <w:rPr>
          <w:b/>
          <w:bCs/>
          <w:sz w:val="24"/>
          <w:szCs w:val="24"/>
          <w:lang w:eastAsia="de-DE"/>
        </w:rPr>
        <w:t>госсанэпиднадзора</w:t>
      </w:r>
      <w:r w:rsidRPr="00041F61">
        <w:rPr>
          <w:b/>
          <w:bCs/>
          <w:sz w:val="24"/>
          <w:szCs w:val="24"/>
          <w:lang w:eastAsia="de-DE"/>
        </w:rPr>
        <w:t>» и не подлежит возврату.</w:t>
      </w:r>
    </w:p>
    <w:p w14:paraId="1996C841" w14:textId="77777777" w:rsidR="000711DD" w:rsidRDefault="000711DD" w:rsidP="006D68F0">
      <w:pPr>
        <w:ind w:firstLine="720"/>
        <w:jc w:val="both"/>
        <w:rPr>
          <w:b/>
          <w:bCs/>
          <w:sz w:val="24"/>
          <w:szCs w:val="24"/>
        </w:rPr>
      </w:pPr>
    </w:p>
    <w:p w14:paraId="514B4E11" w14:textId="776FDDA4" w:rsidR="00AF7A13" w:rsidRPr="00AB3143" w:rsidRDefault="00AF7A13" w:rsidP="006D68F0">
      <w:pPr>
        <w:ind w:firstLine="720"/>
        <w:jc w:val="both"/>
        <w:rPr>
          <w:b/>
          <w:bCs/>
          <w:sz w:val="24"/>
          <w:szCs w:val="24"/>
        </w:rPr>
      </w:pPr>
      <w:r w:rsidRPr="00AB3143">
        <w:rPr>
          <w:b/>
          <w:bCs/>
          <w:sz w:val="24"/>
          <w:szCs w:val="24"/>
        </w:rPr>
        <w:t>К заявлению прилагаются документы</w:t>
      </w:r>
      <w:r>
        <w:rPr>
          <w:b/>
          <w:bCs/>
          <w:sz w:val="24"/>
          <w:szCs w:val="24"/>
        </w:rPr>
        <w:t xml:space="preserve"> (</w:t>
      </w:r>
      <w:r w:rsidRPr="00B92030">
        <w:rPr>
          <w:sz w:val="24"/>
          <w:szCs w:val="24"/>
        </w:rPr>
        <w:t>пер</w:t>
      </w:r>
      <w:r w:rsidR="00E7659F">
        <w:rPr>
          <w:sz w:val="24"/>
          <w:szCs w:val="24"/>
        </w:rPr>
        <w:t>е</w:t>
      </w:r>
      <w:r w:rsidRPr="00B92030">
        <w:rPr>
          <w:sz w:val="24"/>
          <w:szCs w:val="24"/>
        </w:rPr>
        <w:t>числить прилагаемые документы</w:t>
      </w:r>
      <w:r>
        <w:rPr>
          <w:b/>
          <w:bCs/>
          <w:sz w:val="24"/>
          <w:szCs w:val="24"/>
        </w:rPr>
        <w:t>)</w:t>
      </w:r>
      <w:r w:rsidRPr="00AB3143">
        <w:rPr>
          <w:b/>
          <w:bCs/>
          <w:sz w:val="24"/>
          <w:szCs w:val="24"/>
        </w:rPr>
        <w:t>:</w:t>
      </w:r>
    </w:p>
    <w:p w14:paraId="50FEB738" w14:textId="77777777" w:rsidR="00AF7A13" w:rsidRDefault="00AF7A13" w:rsidP="00B92030">
      <w:pPr>
        <w:jc w:val="left"/>
        <w:rPr>
          <w:sz w:val="24"/>
          <w:szCs w:val="24"/>
        </w:rPr>
      </w:pPr>
      <w:r w:rsidRPr="00AB3143">
        <w:rPr>
          <w:sz w:val="24"/>
          <w:szCs w:val="24"/>
        </w:rPr>
        <w:t xml:space="preserve">- </w:t>
      </w:r>
    </w:p>
    <w:p w14:paraId="56C7BF67" w14:textId="77777777" w:rsidR="00AF7A13" w:rsidRDefault="00AF7A13" w:rsidP="00132AD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14:paraId="4806A703" w14:textId="77777777" w:rsidR="00AF7A13" w:rsidRPr="00AB3143" w:rsidRDefault="00AF7A13" w:rsidP="00132AD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14:paraId="4241FAB4" w14:textId="77777777" w:rsidR="00AF7A13" w:rsidRPr="00526612" w:rsidRDefault="00AF7A13" w:rsidP="00EF0106"/>
    <w:p w14:paraId="206A3AB3" w14:textId="77777777" w:rsidR="00AF7A13" w:rsidRPr="007526A5" w:rsidRDefault="002C7AF1" w:rsidP="007526A5">
      <w:pPr>
        <w:jc w:val="left"/>
        <w:rPr>
          <w:sz w:val="24"/>
          <w:szCs w:val="24"/>
        </w:rPr>
      </w:pPr>
      <w:r>
        <w:rPr>
          <w:noProof/>
        </w:rPr>
        <w:pict w14:anchorId="06B5D806">
          <v:group id="Группа 1" o:spid="_x0000_s1033" style="position:absolute;margin-left:306pt;margin-top:2.05pt;width:45pt;height:45pt;z-index:-251655168" coordorigin="6714,12807" coordsize="900,900">
            <v:oval id="Oval 3" o:spid="_x0000_s1034" style="position:absolute;left:6714;top:12807;width:900;height:900;visibility:visible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left:6894;top:12987;width:540;height:360;visibility:visible" stroked="f">
              <v:textbox inset="0,0,0,0">
                <w:txbxContent>
                  <w:p w14:paraId="6CC0CD7E" w14:textId="77777777" w:rsidR="00AF7A13" w:rsidRDefault="00AF7A13" w:rsidP="00EF0106">
                    <w:pPr>
                      <w:spacing w:before="120"/>
                      <w:jc w:val="center"/>
                    </w:pPr>
                    <w:r>
                      <w:t>МП</w:t>
                    </w:r>
                  </w:p>
                </w:txbxContent>
              </v:textbox>
            </v:shape>
          </v:group>
        </w:pict>
      </w:r>
      <w:r w:rsidR="00AF7A13" w:rsidRPr="007526A5">
        <w:rPr>
          <w:sz w:val="24"/>
          <w:szCs w:val="24"/>
        </w:rPr>
        <w:t>Руководитель организации</w:t>
      </w:r>
    </w:p>
    <w:p w14:paraId="265A9AE7" w14:textId="77777777" w:rsidR="00AF7A13" w:rsidRPr="007526A5" w:rsidRDefault="00AF7A13" w:rsidP="007526A5">
      <w:pPr>
        <w:jc w:val="left"/>
        <w:rPr>
          <w:sz w:val="24"/>
          <w:szCs w:val="24"/>
        </w:rPr>
      </w:pPr>
      <w:r w:rsidRPr="007526A5">
        <w:rPr>
          <w:sz w:val="24"/>
          <w:szCs w:val="24"/>
        </w:rPr>
        <w:t>__________________</w:t>
      </w:r>
      <w:r>
        <w:rPr>
          <w:sz w:val="24"/>
          <w:szCs w:val="24"/>
        </w:rPr>
        <w:t>______</w:t>
      </w:r>
      <w:r w:rsidRPr="007526A5">
        <w:rPr>
          <w:sz w:val="24"/>
          <w:szCs w:val="24"/>
        </w:rPr>
        <w:t xml:space="preserve">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26A5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26A5">
        <w:rPr>
          <w:sz w:val="24"/>
          <w:szCs w:val="24"/>
        </w:rPr>
        <w:t>_____________</w:t>
      </w:r>
      <w:r>
        <w:rPr>
          <w:sz w:val="24"/>
          <w:szCs w:val="24"/>
        </w:rPr>
        <w:t>__</w:t>
      </w:r>
      <w:r w:rsidRPr="007526A5">
        <w:rPr>
          <w:sz w:val="24"/>
          <w:szCs w:val="24"/>
        </w:rPr>
        <w:t>__</w:t>
      </w:r>
    </w:p>
    <w:p w14:paraId="7CF55A65" w14:textId="6C568AB8" w:rsidR="00AF7A13" w:rsidRPr="007526A5" w:rsidRDefault="00AF7A13" w:rsidP="007526A5">
      <w:pPr>
        <w:ind w:firstLine="720"/>
        <w:jc w:val="left"/>
        <w:rPr>
          <w:sz w:val="24"/>
          <w:szCs w:val="24"/>
        </w:rPr>
      </w:pPr>
      <w:r w:rsidRPr="007526A5">
        <w:rPr>
          <w:sz w:val="24"/>
          <w:szCs w:val="24"/>
        </w:rPr>
        <w:t>(должность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7526A5">
        <w:rPr>
          <w:sz w:val="24"/>
          <w:szCs w:val="24"/>
        </w:rPr>
        <w:t>ФИ</w:t>
      </w:r>
      <w:r w:rsidR="0071070C">
        <w:rPr>
          <w:sz w:val="24"/>
          <w:szCs w:val="24"/>
        </w:rPr>
        <w:t>О</w:t>
      </w:r>
      <w:r w:rsidRPr="007526A5">
        <w:rPr>
          <w:sz w:val="24"/>
          <w:szCs w:val="24"/>
        </w:rPr>
        <w:t>)</w:t>
      </w:r>
    </w:p>
    <w:p w14:paraId="6B99C3A8" w14:textId="75830438" w:rsidR="00AF7A13" w:rsidRDefault="00AF7A13" w:rsidP="007526A5">
      <w:pPr>
        <w:jc w:val="left"/>
        <w:rPr>
          <w:sz w:val="24"/>
          <w:szCs w:val="24"/>
        </w:rPr>
      </w:pPr>
    </w:p>
    <w:p w14:paraId="3E45CAC2" w14:textId="16805C68" w:rsidR="00E94498" w:rsidRDefault="00E94498" w:rsidP="007526A5">
      <w:pPr>
        <w:jc w:val="left"/>
        <w:rPr>
          <w:sz w:val="24"/>
          <w:szCs w:val="24"/>
        </w:rPr>
      </w:pPr>
    </w:p>
    <w:p w14:paraId="5565B2C9" w14:textId="39889AEB" w:rsidR="00E94498" w:rsidRDefault="00E94498" w:rsidP="007526A5">
      <w:pPr>
        <w:jc w:val="left"/>
        <w:rPr>
          <w:sz w:val="24"/>
          <w:szCs w:val="24"/>
        </w:rPr>
      </w:pPr>
    </w:p>
    <w:p w14:paraId="04610E55" w14:textId="77777777" w:rsidR="00E94498" w:rsidRDefault="00E94498" w:rsidP="00E94498">
      <w:pPr>
        <w:jc w:val="left"/>
        <w:rPr>
          <w:sz w:val="24"/>
          <w:szCs w:val="24"/>
        </w:rPr>
      </w:pPr>
      <w:r w:rsidRPr="008E13B2">
        <w:rPr>
          <w:sz w:val="24"/>
          <w:szCs w:val="24"/>
        </w:rPr>
        <w:t>Заявление к исполнению принял</w:t>
      </w:r>
    </w:p>
    <w:p w14:paraId="1A6F8C0D" w14:textId="77777777" w:rsidR="00E94498" w:rsidRPr="008E13B2" w:rsidRDefault="00E94498" w:rsidP="00E94498">
      <w:pPr>
        <w:jc w:val="left"/>
        <w:rPr>
          <w:sz w:val="24"/>
          <w:szCs w:val="24"/>
        </w:rPr>
      </w:pPr>
    </w:p>
    <w:p w14:paraId="445C98E7" w14:textId="77777777" w:rsidR="00E94498" w:rsidRDefault="00E94498" w:rsidP="00E94498">
      <w:pPr>
        <w:jc w:val="left"/>
      </w:pPr>
      <w:r>
        <w:t xml:space="preserve">_______________________________________________________________________________________________ </w:t>
      </w:r>
    </w:p>
    <w:p w14:paraId="2F62A904" w14:textId="11BF1A33" w:rsidR="00E94498" w:rsidRDefault="00E94498" w:rsidP="00E94498">
      <w:pPr>
        <w:jc w:val="left"/>
      </w:pPr>
      <w:r>
        <w:t xml:space="preserve">Должность, ФИО </w:t>
      </w:r>
      <w:r w:rsidR="004B6BDF">
        <w:t>работника органа инспекции</w:t>
      </w:r>
      <w:r>
        <w:t xml:space="preserve">                                      подпись                                       дата</w:t>
      </w:r>
    </w:p>
    <w:p w14:paraId="48ABF14D" w14:textId="77777777" w:rsidR="00E94498" w:rsidRPr="007526A5" w:rsidRDefault="00E94498" w:rsidP="007526A5">
      <w:pPr>
        <w:jc w:val="left"/>
        <w:rPr>
          <w:sz w:val="24"/>
          <w:szCs w:val="24"/>
        </w:rPr>
      </w:pPr>
    </w:p>
    <w:sectPr w:rsidR="00E94498" w:rsidRPr="007526A5" w:rsidSect="005642DA">
      <w:headerReference w:type="default" r:id="rId8"/>
      <w:footerReference w:type="default" r:id="rId9"/>
      <w:headerReference w:type="first" r:id="rId10"/>
      <w:pgSz w:w="11909" w:h="16834" w:code="9"/>
      <w:pgMar w:top="851" w:right="737" w:bottom="737" w:left="1361" w:header="454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BAF1F" w14:textId="77777777" w:rsidR="00FF62D5" w:rsidRDefault="00FF62D5">
      <w:r>
        <w:separator/>
      </w:r>
    </w:p>
  </w:endnote>
  <w:endnote w:type="continuationSeparator" w:id="0">
    <w:p w14:paraId="0E4D9A44" w14:textId="77777777" w:rsidR="00FF62D5" w:rsidRDefault="00FF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68C57" w14:textId="77777777" w:rsidR="00AF7A13" w:rsidRDefault="00AF7A1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82B69" w14:textId="77777777" w:rsidR="00FF62D5" w:rsidRDefault="00FF62D5">
      <w:r>
        <w:separator/>
      </w:r>
    </w:p>
  </w:footnote>
  <w:footnote w:type="continuationSeparator" w:id="0">
    <w:p w14:paraId="48FA33D8" w14:textId="77777777" w:rsidR="00FF62D5" w:rsidRDefault="00FF6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7C77F" w14:textId="77777777" w:rsidR="00AF7A13" w:rsidRPr="00430F51" w:rsidRDefault="00AF7A13">
    <w:pPr>
      <w:pStyle w:val="a5"/>
      <w:jc w:val="center"/>
      <w:rPr>
        <w:sz w:val="24"/>
        <w:szCs w:val="24"/>
      </w:rPr>
    </w:pPr>
    <w:r w:rsidRPr="00430F51">
      <w:rPr>
        <w:sz w:val="24"/>
        <w:szCs w:val="24"/>
      </w:rPr>
      <w:fldChar w:fldCharType="begin"/>
    </w:r>
    <w:r w:rsidRPr="00430F51">
      <w:rPr>
        <w:sz w:val="24"/>
        <w:szCs w:val="24"/>
      </w:rPr>
      <w:instrText xml:space="preserve"> PAGE   \* MERGEFORMAT </w:instrText>
    </w:r>
    <w:r w:rsidRPr="00430F51">
      <w:rPr>
        <w:sz w:val="24"/>
        <w:szCs w:val="24"/>
      </w:rPr>
      <w:fldChar w:fldCharType="separate"/>
    </w:r>
    <w:r w:rsidR="002C7AF1">
      <w:rPr>
        <w:noProof/>
        <w:sz w:val="24"/>
        <w:szCs w:val="24"/>
      </w:rPr>
      <w:t>2</w:t>
    </w:r>
    <w:r w:rsidRPr="00430F51">
      <w:rPr>
        <w:sz w:val="24"/>
        <w:szCs w:val="24"/>
      </w:rPr>
      <w:fldChar w:fldCharType="end"/>
    </w:r>
  </w:p>
  <w:p w14:paraId="712D281A" w14:textId="77777777" w:rsidR="00AF7A13" w:rsidRDefault="00AF7A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92443" w14:textId="79D4F2E3" w:rsidR="00716BF6" w:rsidRPr="00716BF6" w:rsidRDefault="00716BF6">
    <w:pPr>
      <w:pStyle w:val="a5"/>
      <w:rPr>
        <w:sz w:val="24"/>
        <w:szCs w:val="24"/>
      </w:rPr>
    </w:pPr>
    <w:r w:rsidRPr="00716BF6">
      <w:rPr>
        <w:sz w:val="24"/>
        <w:szCs w:val="24"/>
      </w:rPr>
      <w:t>Ф: 04-104-022-2021-1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12F79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"/>
      <w:lvlJc w:val="left"/>
      <w:rPr>
        <w:sz w:val="26"/>
        <w:szCs w:val="26"/>
      </w:rPr>
    </w:lvl>
    <w:lvl w:ilvl="3">
      <w:start w:val="1"/>
      <w:numFmt w:val="decimal"/>
      <w:lvlText w:val="%1.%2."/>
      <w:lvlJc w:val="left"/>
      <w:rPr>
        <w:sz w:val="26"/>
        <w:szCs w:val="26"/>
      </w:rPr>
    </w:lvl>
    <w:lvl w:ilvl="4">
      <w:start w:val="1"/>
      <w:numFmt w:val="decimal"/>
      <w:lvlText w:val="%1.%2."/>
      <w:lvlJc w:val="left"/>
      <w:rPr>
        <w:sz w:val="26"/>
        <w:szCs w:val="26"/>
      </w:rPr>
    </w:lvl>
    <w:lvl w:ilvl="5">
      <w:start w:val="1"/>
      <w:numFmt w:val="decimal"/>
      <w:lvlText w:val="%1.%2."/>
      <w:lvlJc w:val="left"/>
      <w:rPr>
        <w:sz w:val="26"/>
        <w:szCs w:val="26"/>
      </w:rPr>
    </w:lvl>
    <w:lvl w:ilvl="6">
      <w:start w:val="1"/>
      <w:numFmt w:val="decimal"/>
      <w:lvlText w:val="%1.%2."/>
      <w:lvlJc w:val="left"/>
      <w:rPr>
        <w:sz w:val="26"/>
        <w:szCs w:val="26"/>
      </w:rPr>
    </w:lvl>
    <w:lvl w:ilvl="7">
      <w:start w:val="1"/>
      <w:numFmt w:val="decimal"/>
      <w:lvlText w:val="%1.%2."/>
      <w:lvlJc w:val="left"/>
      <w:rPr>
        <w:sz w:val="26"/>
        <w:szCs w:val="26"/>
      </w:rPr>
    </w:lvl>
    <w:lvl w:ilvl="8">
      <w:start w:val="1"/>
      <w:numFmt w:val="decimal"/>
      <w:lvlText w:val="%1.%2."/>
      <w:lvlJc w:val="left"/>
      <w:rPr>
        <w:sz w:val="26"/>
        <w:szCs w:val="26"/>
      </w:rPr>
    </w:lvl>
  </w:abstractNum>
  <w:abstractNum w:abstractNumId="1">
    <w:nsid w:val="00000003"/>
    <w:multiLevelType w:val="multilevel"/>
    <w:tmpl w:val="C4B2577C"/>
    <w:lvl w:ilvl="0">
      <w:start w:val="4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1.%2."/>
      <w:lvlJc w:val="left"/>
      <w:rPr>
        <w:sz w:val="26"/>
        <w:szCs w:val="26"/>
      </w:rPr>
    </w:lvl>
    <w:lvl w:ilvl="2">
      <w:start w:val="1"/>
      <w:numFmt w:val="decimal"/>
      <w:lvlText w:val="%1.%2."/>
      <w:lvlJc w:val="left"/>
      <w:rPr>
        <w:sz w:val="26"/>
        <w:szCs w:val="26"/>
      </w:rPr>
    </w:lvl>
    <w:lvl w:ilvl="3">
      <w:start w:val="1"/>
      <w:numFmt w:val="decimal"/>
      <w:lvlText w:val="%1.%2."/>
      <w:lvlJc w:val="left"/>
      <w:rPr>
        <w:sz w:val="26"/>
        <w:szCs w:val="26"/>
      </w:rPr>
    </w:lvl>
    <w:lvl w:ilvl="4">
      <w:start w:val="1"/>
      <w:numFmt w:val="decimal"/>
      <w:lvlText w:val="%1.%2."/>
      <w:lvlJc w:val="left"/>
      <w:rPr>
        <w:sz w:val="26"/>
        <w:szCs w:val="26"/>
      </w:rPr>
    </w:lvl>
    <w:lvl w:ilvl="5">
      <w:start w:val="1"/>
      <w:numFmt w:val="decimal"/>
      <w:lvlText w:val="%1.%2."/>
      <w:lvlJc w:val="left"/>
      <w:rPr>
        <w:sz w:val="26"/>
        <w:szCs w:val="26"/>
      </w:rPr>
    </w:lvl>
    <w:lvl w:ilvl="6">
      <w:start w:val="1"/>
      <w:numFmt w:val="decimal"/>
      <w:lvlText w:val="%1.%2."/>
      <w:lvlJc w:val="left"/>
      <w:rPr>
        <w:sz w:val="26"/>
        <w:szCs w:val="26"/>
      </w:rPr>
    </w:lvl>
    <w:lvl w:ilvl="7">
      <w:start w:val="1"/>
      <w:numFmt w:val="decimal"/>
      <w:lvlText w:val="%1.%2."/>
      <w:lvlJc w:val="left"/>
      <w:rPr>
        <w:sz w:val="26"/>
        <w:szCs w:val="26"/>
      </w:rPr>
    </w:lvl>
    <w:lvl w:ilvl="8">
      <w:start w:val="1"/>
      <w:numFmt w:val="decimal"/>
      <w:lvlText w:val="%1.%2."/>
      <w:lvlJc w:val="left"/>
      <w:rPr>
        <w:sz w:val="26"/>
        <w:szCs w:val="26"/>
      </w:rPr>
    </w:lvl>
  </w:abstractNum>
  <w:abstractNum w:abstractNumId="2">
    <w:nsid w:val="05A11255"/>
    <w:multiLevelType w:val="hybridMultilevel"/>
    <w:tmpl w:val="0DAE2302"/>
    <w:lvl w:ilvl="0" w:tplc="D6AAC1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72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DD7FB4"/>
    <w:multiLevelType w:val="multilevel"/>
    <w:tmpl w:val="D5441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36664"/>
    <w:multiLevelType w:val="multilevel"/>
    <w:tmpl w:val="D160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4984D88"/>
    <w:multiLevelType w:val="hybridMultilevel"/>
    <w:tmpl w:val="70BAED14"/>
    <w:lvl w:ilvl="0" w:tplc="D8480580">
      <w:start w:val="1"/>
      <w:numFmt w:val="decimal"/>
      <w:lvlText w:val="%1."/>
      <w:lvlJc w:val="left"/>
      <w:pPr>
        <w:ind w:left="2025" w:hanging="130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D97F84"/>
    <w:multiLevelType w:val="multilevel"/>
    <w:tmpl w:val="5B38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1468C"/>
    <w:multiLevelType w:val="hybridMultilevel"/>
    <w:tmpl w:val="FF76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541A2"/>
    <w:multiLevelType w:val="multilevel"/>
    <w:tmpl w:val="34B0C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286F89"/>
    <w:multiLevelType w:val="multilevel"/>
    <w:tmpl w:val="64EAB97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D0369BD"/>
    <w:multiLevelType w:val="multilevel"/>
    <w:tmpl w:val="AE7C5BD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2">
    <w:nsid w:val="3DAC41CD"/>
    <w:multiLevelType w:val="hybridMultilevel"/>
    <w:tmpl w:val="16342162"/>
    <w:lvl w:ilvl="0" w:tplc="746E1658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1871949"/>
    <w:multiLevelType w:val="singleLevel"/>
    <w:tmpl w:val="8A9C2E10"/>
    <w:lvl w:ilvl="0">
      <w:start w:val="1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4">
    <w:nsid w:val="43914E58"/>
    <w:multiLevelType w:val="multilevel"/>
    <w:tmpl w:val="72965C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45952553"/>
    <w:multiLevelType w:val="multilevel"/>
    <w:tmpl w:val="020018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6">
    <w:nsid w:val="47525783"/>
    <w:multiLevelType w:val="singleLevel"/>
    <w:tmpl w:val="2BCA5260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7">
    <w:nsid w:val="478F70CE"/>
    <w:multiLevelType w:val="hybridMultilevel"/>
    <w:tmpl w:val="CE867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6C1E00"/>
    <w:multiLevelType w:val="hybridMultilevel"/>
    <w:tmpl w:val="BC6E789E"/>
    <w:lvl w:ilvl="0" w:tplc="F2D44F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1474DD7"/>
    <w:multiLevelType w:val="multilevel"/>
    <w:tmpl w:val="EC66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F445C"/>
    <w:multiLevelType w:val="multilevel"/>
    <w:tmpl w:val="A4A8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336EE1"/>
    <w:multiLevelType w:val="singleLevel"/>
    <w:tmpl w:val="0986CBF2"/>
    <w:lvl w:ilvl="0">
      <w:start w:val="6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2">
    <w:nsid w:val="5BF8752F"/>
    <w:multiLevelType w:val="multilevel"/>
    <w:tmpl w:val="DDA6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225C2D"/>
    <w:multiLevelType w:val="multilevel"/>
    <w:tmpl w:val="D430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252E7B"/>
    <w:multiLevelType w:val="multilevel"/>
    <w:tmpl w:val="C31A4C1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5E885430"/>
    <w:multiLevelType w:val="multilevel"/>
    <w:tmpl w:val="AC5E2464"/>
    <w:lvl w:ilvl="0">
      <w:start w:val="1"/>
      <w:numFmt w:val="decimal"/>
      <w:lvlText w:val="%1."/>
      <w:lvlJc w:val="left"/>
      <w:pPr>
        <w:tabs>
          <w:tab w:val="num" w:pos="2987"/>
        </w:tabs>
        <w:ind w:left="2987" w:hanging="435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6">
    <w:nsid w:val="68D172CB"/>
    <w:multiLevelType w:val="hybridMultilevel"/>
    <w:tmpl w:val="E692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A44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5FD2EEE"/>
    <w:multiLevelType w:val="singleLevel"/>
    <w:tmpl w:val="14C88C08"/>
    <w:lvl w:ilvl="0">
      <w:start w:val="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9">
    <w:nsid w:val="788011D4"/>
    <w:multiLevelType w:val="multilevel"/>
    <w:tmpl w:val="507E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211D6A"/>
    <w:multiLevelType w:val="hybridMultilevel"/>
    <w:tmpl w:val="18524102"/>
    <w:lvl w:ilvl="0" w:tplc="40325180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4" w:hanging="360"/>
      </w:pPr>
    </w:lvl>
    <w:lvl w:ilvl="2" w:tplc="0419001B">
      <w:start w:val="1"/>
      <w:numFmt w:val="lowerRoman"/>
      <w:lvlText w:val="%3."/>
      <w:lvlJc w:val="right"/>
      <w:pPr>
        <w:ind w:left="2764" w:hanging="180"/>
      </w:pPr>
    </w:lvl>
    <w:lvl w:ilvl="3" w:tplc="0419000F">
      <w:start w:val="1"/>
      <w:numFmt w:val="decimal"/>
      <w:lvlText w:val="%4."/>
      <w:lvlJc w:val="left"/>
      <w:pPr>
        <w:ind w:left="3484" w:hanging="360"/>
      </w:pPr>
    </w:lvl>
    <w:lvl w:ilvl="4" w:tplc="04190019">
      <w:start w:val="1"/>
      <w:numFmt w:val="lowerLetter"/>
      <w:lvlText w:val="%5."/>
      <w:lvlJc w:val="left"/>
      <w:pPr>
        <w:ind w:left="4204" w:hanging="360"/>
      </w:pPr>
    </w:lvl>
    <w:lvl w:ilvl="5" w:tplc="0419001B">
      <w:start w:val="1"/>
      <w:numFmt w:val="lowerRoman"/>
      <w:lvlText w:val="%6."/>
      <w:lvlJc w:val="right"/>
      <w:pPr>
        <w:ind w:left="4924" w:hanging="180"/>
      </w:pPr>
    </w:lvl>
    <w:lvl w:ilvl="6" w:tplc="0419000F">
      <w:start w:val="1"/>
      <w:numFmt w:val="decimal"/>
      <w:lvlText w:val="%7."/>
      <w:lvlJc w:val="left"/>
      <w:pPr>
        <w:ind w:left="5644" w:hanging="360"/>
      </w:pPr>
    </w:lvl>
    <w:lvl w:ilvl="7" w:tplc="04190019">
      <w:start w:val="1"/>
      <w:numFmt w:val="lowerLetter"/>
      <w:lvlText w:val="%8."/>
      <w:lvlJc w:val="left"/>
      <w:pPr>
        <w:ind w:left="6364" w:hanging="360"/>
      </w:pPr>
    </w:lvl>
    <w:lvl w:ilvl="8" w:tplc="0419001B">
      <w:start w:val="1"/>
      <w:numFmt w:val="lowerRoman"/>
      <w:lvlText w:val="%9."/>
      <w:lvlJc w:val="right"/>
      <w:pPr>
        <w:ind w:left="7084" w:hanging="180"/>
      </w:pPr>
    </w:lvl>
  </w:abstractNum>
  <w:abstractNum w:abstractNumId="31">
    <w:nsid w:val="7B7A4248"/>
    <w:multiLevelType w:val="multilevel"/>
    <w:tmpl w:val="F302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8948B0"/>
    <w:multiLevelType w:val="multilevel"/>
    <w:tmpl w:val="B3B8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6E238B"/>
    <w:multiLevelType w:val="multilevel"/>
    <w:tmpl w:val="7EA02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7"/>
  </w:num>
  <w:num w:numId="5">
    <w:abstractNumId w:val="24"/>
  </w:num>
  <w:num w:numId="6">
    <w:abstractNumId w:val="14"/>
  </w:num>
  <w:num w:numId="7">
    <w:abstractNumId w:val="15"/>
  </w:num>
  <w:num w:numId="8">
    <w:abstractNumId w:val="11"/>
  </w:num>
  <w:num w:numId="9">
    <w:abstractNumId w:val="8"/>
  </w:num>
  <w:num w:numId="10">
    <w:abstractNumId w:val="30"/>
  </w:num>
  <w:num w:numId="11">
    <w:abstractNumId w:val="6"/>
  </w:num>
  <w:num w:numId="12">
    <w:abstractNumId w:val="28"/>
  </w:num>
  <w:num w:numId="13">
    <w:abstractNumId w:val="21"/>
  </w:num>
  <w:num w:numId="14">
    <w:abstractNumId w:val="18"/>
  </w:num>
  <w:num w:numId="15">
    <w:abstractNumId w:val="26"/>
  </w:num>
  <w:num w:numId="16">
    <w:abstractNumId w:val="25"/>
  </w:num>
  <w:num w:numId="17">
    <w:abstractNumId w:val="9"/>
  </w:num>
  <w:num w:numId="18">
    <w:abstractNumId w:val="27"/>
  </w:num>
  <w:num w:numId="19">
    <w:abstractNumId w:val="0"/>
  </w:num>
  <w:num w:numId="20">
    <w:abstractNumId w:val="1"/>
  </w:num>
  <w:num w:numId="21">
    <w:abstractNumId w:val="3"/>
  </w:num>
  <w:num w:numId="22">
    <w:abstractNumId w:val="32"/>
  </w:num>
  <w:num w:numId="23">
    <w:abstractNumId w:val="20"/>
  </w:num>
  <w:num w:numId="24">
    <w:abstractNumId w:val="22"/>
  </w:num>
  <w:num w:numId="25">
    <w:abstractNumId w:val="19"/>
  </w:num>
  <w:num w:numId="26">
    <w:abstractNumId w:val="5"/>
  </w:num>
  <w:num w:numId="27">
    <w:abstractNumId w:val="33"/>
  </w:num>
  <w:num w:numId="28">
    <w:abstractNumId w:val="7"/>
  </w:num>
  <w:num w:numId="29">
    <w:abstractNumId w:val="23"/>
  </w:num>
  <w:num w:numId="30">
    <w:abstractNumId w:val="4"/>
  </w:num>
  <w:num w:numId="31">
    <w:abstractNumId w:val="29"/>
  </w:num>
  <w:num w:numId="32">
    <w:abstractNumId w:val="31"/>
  </w:num>
  <w:num w:numId="33">
    <w:abstractNumId w:val="1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5D5"/>
    <w:rsid w:val="000019DC"/>
    <w:rsid w:val="00004CC8"/>
    <w:rsid w:val="00007C56"/>
    <w:rsid w:val="000106B4"/>
    <w:rsid w:val="00010930"/>
    <w:rsid w:val="000120C1"/>
    <w:rsid w:val="000179D5"/>
    <w:rsid w:val="000251D2"/>
    <w:rsid w:val="0002593E"/>
    <w:rsid w:val="00026D59"/>
    <w:rsid w:val="00027379"/>
    <w:rsid w:val="000319FC"/>
    <w:rsid w:val="000350C8"/>
    <w:rsid w:val="000355BC"/>
    <w:rsid w:val="000373AA"/>
    <w:rsid w:val="0003765D"/>
    <w:rsid w:val="00043F5B"/>
    <w:rsid w:val="00044FD8"/>
    <w:rsid w:val="00045678"/>
    <w:rsid w:val="00050B73"/>
    <w:rsid w:val="000711DD"/>
    <w:rsid w:val="00072771"/>
    <w:rsid w:val="0007290F"/>
    <w:rsid w:val="0007357F"/>
    <w:rsid w:val="000742B2"/>
    <w:rsid w:val="000745BD"/>
    <w:rsid w:val="000931DF"/>
    <w:rsid w:val="000932B2"/>
    <w:rsid w:val="000935D6"/>
    <w:rsid w:val="00095127"/>
    <w:rsid w:val="000A1F4A"/>
    <w:rsid w:val="000A262B"/>
    <w:rsid w:val="000A2FBF"/>
    <w:rsid w:val="000A594B"/>
    <w:rsid w:val="000B0219"/>
    <w:rsid w:val="000B4530"/>
    <w:rsid w:val="000C3BFB"/>
    <w:rsid w:val="000D031E"/>
    <w:rsid w:val="000D164C"/>
    <w:rsid w:val="000D2FA3"/>
    <w:rsid w:val="000D3072"/>
    <w:rsid w:val="000D5CC9"/>
    <w:rsid w:val="000E1F0D"/>
    <w:rsid w:val="000E4C1E"/>
    <w:rsid w:val="000E58DC"/>
    <w:rsid w:val="000E79B9"/>
    <w:rsid w:val="0010260E"/>
    <w:rsid w:val="00105E1F"/>
    <w:rsid w:val="001067CE"/>
    <w:rsid w:val="00107DB8"/>
    <w:rsid w:val="001119FB"/>
    <w:rsid w:val="00111C2F"/>
    <w:rsid w:val="001173C3"/>
    <w:rsid w:val="00117AC7"/>
    <w:rsid w:val="00125A07"/>
    <w:rsid w:val="00130013"/>
    <w:rsid w:val="0013115A"/>
    <w:rsid w:val="00132ADF"/>
    <w:rsid w:val="00134EEF"/>
    <w:rsid w:val="0013587D"/>
    <w:rsid w:val="001470E1"/>
    <w:rsid w:val="00153C6A"/>
    <w:rsid w:val="00155A7D"/>
    <w:rsid w:val="001578CA"/>
    <w:rsid w:val="00161E11"/>
    <w:rsid w:val="00173D87"/>
    <w:rsid w:val="00173E3D"/>
    <w:rsid w:val="00181714"/>
    <w:rsid w:val="00183C00"/>
    <w:rsid w:val="00184585"/>
    <w:rsid w:val="0018788A"/>
    <w:rsid w:val="00191C19"/>
    <w:rsid w:val="001940FD"/>
    <w:rsid w:val="001A0F24"/>
    <w:rsid w:val="001A61AD"/>
    <w:rsid w:val="001B0C33"/>
    <w:rsid w:val="001B1930"/>
    <w:rsid w:val="001B25B8"/>
    <w:rsid w:val="001C05D0"/>
    <w:rsid w:val="001C625E"/>
    <w:rsid w:val="001D14EB"/>
    <w:rsid w:val="001D3AED"/>
    <w:rsid w:val="001D3D2F"/>
    <w:rsid w:val="001D40A2"/>
    <w:rsid w:val="001D561B"/>
    <w:rsid w:val="001D6C4A"/>
    <w:rsid w:val="001E2142"/>
    <w:rsid w:val="001E2261"/>
    <w:rsid w:val="001E236E"/>
    <w:rsid w:val="001F41CF"/>
    <w:rsid w:val="001F5B23"/>
    <w:rsid w:val="00200DF2"/>
    <w:rsid w:val="002031BA"/>
    <w:rsid w:val="00206DB5"/>
    <w:rsid w:val="00207BF0"/>
    <w:rsid w:val="0022403C"/>
    <w:rsid w:val="00227BC5"/>
    <w:rsid w:val="002376AC"/>
    <w:rsid w:val="00243836"/>
    <w:rsid w:val="002462A9"/>
    <w:rsid w:val="00246AFC"/>
    <w:rsid w:val="00250EFB"/>
    <w:rsid w:val="002642B7"/>
    <w:rsid w:val="00265C09"/>
    <w:rsid w:val="00266349"/>
    <w:rsid w:val="002712F5"/>
    <w:rsid w:val="00284400"/>
    <w:rsid w:val="0028475C"/>
    <w:rsid w:val="002876A8"/>
    <w:rsid w:val="002979ED"/>
    <w:rsid w:val="002A043B"/>
    <w:rsid w:val="002A36C4"/>
    <w:rsid w:val="002A41E7"/>
    <w:rsid w:val="002A430E"/>
    <w:rsid w:val="002A513C"/>
    <w:rsid w:val="002A785C"/>
    <w:rsid w:val="002B31E8"/>
    <w:rsid w:val="002B5E88"/>
    <w:rsid w:val="002C0E81"/>
    <w:rsid w:val="002C1FEB"/>
    <w:rsid w:val="002C45E0"/>
    <w:rsid w:val="002C6058"/>
    <w:rsid w:val="002C7AF1"/>
    <w:rsid w:val="002D0CB9"/>
    <w:rsid w:val="002D3884"/>
    <w:rsid w:val="002D535A"/>
    <w:rsid w:val="002D72F2"/>
    <w:rsid w:val="002E126C"/>
    <w:rsid w:val="002E394A"/>
    <w:rsid w:val="002E4892"/>
    <w:rsid w:val="002F3308"/>
    <w:rsid w:val="002F47C4"/>
    <w:rsid w:val="002F4895"/>
    <w:rsid w:val="002F48EA"/>
    <w:rsid w:val="002F678A"/>
    <w:rsid w:val="00302043"/>
    <w:rsid w:val="003059E1"/>
    <w:rsid w:val="00305D06"/>
    <w:rsid w:val="0031445A"/>
    <w:rsid w:val="00314DE4"/>
    <w:rsid w:val="003159B3"/>
    <w:rsid w:val="00324254"/>
    <w:rsid w:val="003272F9"/>
    <w:rsid w:val="0032759D"/>
    <w:rsid w:val="00332BF3"/>
    <w:rsid w:val="00337890"/>
    <w:rsid w:val="00345858"/>
    <w:rsid w:val="00346C32"/>
    <w:rsid w:val="00346DC6"/>
    <w:rsid w:val="00350099"/>
    <w:rsid w:val="00352ED9"/>
    <w:rsid w:val="00355B35"/>
    <w:rsid w:val="00357673"/>
    <w:rsid w:val="00365964"/>
    <w:rsid w:val="003677BC"/>
    <w:rsid w:val="00370517"/>
    <w:rsid w:val="00371328"/>
    <w:rsid w:val="0037436C"/>
    <w:rsid w:val="003757B9"/>
    <w:rsid w:val="00384130"/>
    <w:rsid w:val="003874C1"/>
    <w:rsid w:val="00391097"/>
    <w:rsid w:val="003914F2"/>
    <w:rsid w:val="00391C0A"/>
    <w:rsid w:val="003936F3"/>
    <w:rsid w:val="00394A1C"/>
    <w:rsid w:val="00394E8F"/>
    <w:rsid w:val="003971EB"/>
    <w:rsid w:val="003A4771"/>
    <w:rsid w:val="003A52BA"/>
    <w:rsid w:val="003A54EB"/>
    <w:rsid w:val="003A7A79"/>
    <w:rsid w:val="003B1747"/>
    <w:rsid w:val="003B340D"/>
    <w:rsid w:val="003C2C33"/>
    <w:rsid w:val="003C2FC9"/>
    <w:rsid w:val="003C333F"/>
    <w:rsid w:val="003C5566"/>
    <w:rsid w:val="003C7A0B"/>
    <w:rsid w:val="003D254E"/>
    <w:rsid w:val="003D2FF5"/>
    <w:rsid w:val="003D68C3"/>
    <w:rsid w:val="003D76B2"/>
    <w:rsid w:val="003E135C"/>
    <w:rsid w:val="003E283F"/>
    <w:rsid w:val="003F2628"/>
    <w:rsid w:val="003F262F"/>
    <w:rsid w:val="003F3449"/>
    <w:rsid w:val="003F38AD"/>
    <w:rsid w:val="003F45B8"/>
    <w:rsid w:val="004035F1"/>
    <w:rsid w:val="004051D2"/>
    <w:rsid w:val="004113B7"/>
    <w:rsid w:val="004137FE"/>
    <w:rsid w:val="004143EF"/>
    <w:rsid w:val="004179C2"/>
    <w:rsid w:val="0042098E"/>
    <w:rsid w:val="00422818"/>
    <w:rsid w:val="00427046"/>
    <w:rsid w:val="00430BEC"/>
    <w:rsid w:val="00430F51"/>
    <w:rsid w:val="00436129"/>
    <w:rsid w:val="00441349"/>
    <w:rsid w:val="0044572D"/>
    <w:rsid w:val="00452B50"/>
    <w:rsid w:val="00453B36"/>
    <w:rsid w:val="004545C8"/>
    <w:rsid w:val="0045514E"/>
    <w:rsid w:val="00466C84"/>
    <w:rsid w:val="00470C6A"/>
    <w:rsid w:val="00471C90"/>
    <w:rsid w:val="00471ED6"/>
    <w:rsid w:val="004739FA"/>
    <w:rsid w:val="00473E1A"/>
    <w:rsid w:val="004820A7"/>
    <w:rsid w:val="00487573"/>
    <w:rsid w:val="004912D1"/>
    <w:rsid w:val="004A6633"/>
    <w:rsid w:val="004B48EA"/>
    <w:rsid w:val="004B55BB"/>
    <w:rsid w:val="004B6BDF"/>
    <w:rsid w:val="004B6C60"/>
    <w:rsid w:val="004C111E"/>
    <w:rsid w:val="004C1484"/>
    <w:rsid w:val="004C4B69"/>
    <w:rsid w:val="004D0B49"/>
    <w:rsid w:val="004D395D"/>
    <w:rsid w:val="004D4C2C"/>
    <w:rsid w:val="004D7976"/>
    <w:rsid w:val="004D7A65"/>
    <w:rsid w:val="004E183C"/>
    <w:rsid w:val="004E5190"/>
    <w:rsid w:val="004E69D7"/>
    <w:rsid w:val="004E7C82"/>
    <w:rsid w:val="004F2C1F"/>
    <w:rsid w:val="004F326F"/>
    <w:rsid w:val="004F46E4"/>
    <w:rsid w:val="004F7DFC"/>
    <w:rsid w:val="00500C8D"/>
    <w:rsid w:val="00502A97"/>
    <w:rsid w:val="0052256C"/>
    <w:rsid w:val="00524EC0"/>
    <w:rsid w:val="00526612"/>
    <w:rsid w:val="00526A1A"/>
    <w:rsid w:val="00527461"/>
    <w:rsid w:val="005274B2"/>
    <w:rsid w:val="00527C3C"/>
    <w:rsid w:val="00544891"/>
    <w:rsid w:val="005471EB"/>
    <w:rsid w:val="005505C9"/>
    <w:rsid w:val="00550FD9"/>
    <w:rsid w:val="00557807"/>
    <w:rsid w:val="00562EFE"/>
    <w:rsid w:val="005642DA"/>
    <w:rsid w:val="0056504D"/>
    <w:rsid w:val="0057055A"/>
    <w:rsid w:val="005719CB"/>
    <w:rsid w:val="005761CC"/>
    <w:rsid w:val="00577E95"/>
    <w:rsid w:val="0058007A"/>
    <w:rsid w:val="00580C8A"/>
    <w:rsid w:val="00581283"/>
    <w:rsid w:val="00584740"/>
    <w:rsid w:val="0059640F"/>
    <w:rsid w:val="005A2D23"/>
    <w:rsid w:val="005A37F5"/>
    <w:rsid w:val="005B184B"/>
    <w:rsid w:val="005B1996"/>
    <w:rsid w:val="005B403D"/>
    <w:rsid w:val="005C19BC"/>
    <w:rsid w:val="005C4507"/>
    <w:rsid w:val="005C7813"/>
    <w:rsid w:val="005D5315"/>
    <w:rsid w:val="005D792F"/>
    <w:rsid w:val="005E1E8F"/>
    <w:rsid w:val="005F0C50"/>
    <w:rsid w:val="005F4C1B"/>
    <w:rsid w:val="005F4FEA"/>
    <w:rsid w:val="00605E90"/>
    <w:rsid w:val="006146D7"/>
    <w:rsid w:val="00617740"/>
    <w:rsid w:val="006229C5"/>
    <w:rsid w:val="006259F1"/>
    <w:rsid w:val="00630207"/>
    <w:rsid w:val="00633A9C"/>
    <w:rsid w:val="006343AE"/>
    <w:rsid w:val="0063754D"/>
    <w:rsid w:val="0063782D"/>
    <w:rsid w:val="006412F8"/>
    <w:rsid w:val="006418AD"/>
    <w:rsid w:val="00646D88"/>
    <w:rsid w:val="006516A8"/>
    <w:rsid w:val="00653703"/>
    <w:rsid w:val="006550A3"/>
    <w:rsid w:val="00655F85"/>
    <w:rsid w:val="00662228"/>
    <w:rsid w:val="00662C3B"/>
    <w:rsid w:val="0066490B"/>
    <w:rsid w:val="00667B38"/>
    <w:rsid w:val="0067114D"/>
    <w:rsid w:val="00681B00"/>
    <w:rsid w:val="0068322C"/>
    <w:rsid w:val="006A21AC"/>
    <w:rsid w:val="006A2E7A"/>
    <w:rsid w:val="006B2A6B"/>
    <w:rsid w:val="006B34F8"/>
    <w:rsid w:val="006B6265"/>
    <w:rsid w:val="006C468E"/>
    <w:rsid w:val="006D4D9A"/>
    <w:rsid w:val="006D68F0"/>
    <w:rsid w:val="006E00CC"/>
    <w:rsid w:val="006E16F0"/>
    <w:rsid w:val="006E3618"/>
    <w:rsid w:val="006E546F"/>
    <w:rsid w:val="006E7DDD"/>
    <w:rsid w:val="006F3221"/>
    <w:rsid w:val="006F417B"/>
    <w:rsid w:val="006F7172"/>
    <w:rsid w:val="00700849"/>
    <w:rsid w:val="00703C7D"/>
    <w:rsid w:val="0071070C"/>
    <w:rsid w:val="00710A45"/>
    <w:rsid w:val="007122B2"/>
    <w:rsid w:val="00712CE7"/>
    <w:rsid w:val="00714350"/>
    <w:rsid w:val="00715F75"/>
    <w:rsid w:val="00716BF6"/>
    <w:rsid w:val="00726581"/>
    <w:rsid w:val="0073297E"/>
    <w:rsid w:val="00735E3B"/>
    <w:rsid w:val="00736772"/>
    <w:rsid w:val="0074320F"/>
    <w:rsid w:val="00745700"/>
    <w:rsid w:val="00751CB7"/>
    <w:rsid w:val="007526A5"/>
    <w:rsid w:val="007540D9"/>
    <w:rsid w:val="00755020"/>
    <w:rsid w:val="00755D19"/>
    <w:rsid w:val="00755E14"/>
    <w:rsid w:val="007574B8"/>
    <w:rsid w:val="007603A1"/>
    <w:rsid w:val="00760CFB"/>
    <w:rsid w:val="00764685"/>
    <w:rsid w:val="00766E5F"/>
    <w:rsid w:val="00767777"/>
    <w:rsid w:val="00771853"/>
    <w:rsid w:val="00771D40"/>
    <w:rsid w:val="00772871"/>
    <w:rsid w:val="00775C6C"/>
    <w:rsid w:val="00775DBD"/>
    <w:rsid w:val="00782C79"/>
    <w:rsid w:val="00791B3C"/>
    <w:rsid w:val="00793514"/>
    <w:rsid w:val="00794CA0"/>
    <w:rsid w:val="007A1BC2"/>
    <w:rsid w:val="007B1710"/>
    <w:rsid w:val="007B35B9"/>
    <w:rsid w:val="007B3FA2"/>
    <w:rsid w:val="007B5552"/>
    <w:rsid w:val="007C077E"/>
    <w:rsid w:val="007C49BE"/>
    <w:rsid w:val="007D01BF"/>
    <w:rsid w:val="007D2FF2"/>
    <w:rsid w:val="007E5A54"/>
    <w:rsid w:val="007E7D54"/>
    <w:rsid w:val="007F0C32"/>
    <w:rsid w:val="007F2167"/>
    <w:rsid w:val="007F368A"/>
    <w:rsid w:val="007F39E2"/>
    <w:rsid w:val="007F43A4"/>
    <w:rsid w:val="007F7448"/>
    <w:rsid w:val="008014CC"/>
    <w:rsid w:val="00804B15"/>
    <w:rsid w:val="00806068"/>
    <w:rsid w:val="00812CC9"/>
    <w:rsid w:val="00814B1A"/>
    <w:rsid w:val="00825108"/>
    <w:rsid w:val="00825497"/>
    <w:rsid w:val="00836C4B"/>
    <w:rsid w:val="00843F7C"/>
    <w:rsid w:val="00846C4A"/>
    <w:rsid w:val="008470DD"/>
    <w:rsid w:val="00850DA4"/>
    <w:rsid w:val="00855CFB"/>
    <w:rsid w:val="008579CB"/>
    <w:rsid w:val="00857B9B"/>
    <w:rsid w:val="00864145"/>
    <w:rsid w:val="0087644F"/>
    <w:rsid w:val="0088050F"/>
    <w:rsid w:val="00880B62"/>
    <w:rsid w:val="008834A6"/>
    <w:rsid w:val="00891308"/>
    <w:rsid w:val="00894CCC"/>
    <w:rsid w:val="008963CA"/>
    <w:rsid w:val="008A7CB6"/>
    <w:rsid w:val="008B034E"/>
    <w:rsid w:val="008B7C7F"/>
    <w:rsid w:val="008C20CB"/>
    <w:rsid w:val="008C306E"/>
    <w:rsid w:val="008C3C88"/>
    <w:rsid w:val="008C43E0"/>
    <w:rsid w:val="008C4C68"/>
    <w:rsid w:val="008C5186"/>
    <w:rsid w:val="008D0C13"/>
    <w:rsid w:val="008D3A52"/>
    <w:rsid w:val="008D6A14"/>
    <w:rsid w:val="008D7F64"/>
    <w:rsid w:val="008E1CF9"/>
    <w:rsid w:val="008E3F19"/>
    <w:rsid w:val="008E4CE9"/>
    <w:rsid w:val="008E66C0"/>
    <w:rsid w:val="008F1508"/>
    <w:rsid w:val="008F3166"/>
    <w:rsid w:val="008F59CF"/>
    <w:rsid w:val="008F6F26"/>
    <w:rsid w:val="00905596"/>
    <w:rsid w:val="0090589A"/>
    <w:rsid w:val="00910036"/>
    <w:rsid w:val="0091153D"/>
    <w:rsid w:val="009165E2"/>
    <w:rsid w:val="00916B9C"/>
    <w:rsid w:val="00920731"/>
    <w:rsid w:val="00925433"/>
    <w:rsid w:val="0092632E"/>
    <w:rsid w:val="00926A35"/>
    <w:rsid w:val="00926CAB"/>
    <w:rsid w:val="009275BA"/>
    <w:rsid w:val="00930776"/>
    <w:rsid w:val="0093238F"/>
    <w:rsid w:val="0093252B"/>
    <w:rsid w:val="00934364"/>
    <w:rsid w:val="009404CA"/>
    <w:rsid w:val="00947CF9"/>
    <w:rsid w:val="00950047"/>
    <w:rsid w:val="009534ED"/>
    <w:rsid w:val="00955622"/>
    <w:rsid w:val="00962999"/>
    <w:rsid w:val="00962C77"/>
    <w:rsid w:val="009632C8"/>
    <w:rsid w:val="00963E7C"/>
    <w:rsid w:val="00964238"/>
    <w:rsid w:val="00965947"/>
    <w:rsid w:val="00970AF6"/>
    <w:rsid w:val="00975AE6"/>
    <w:rsid w:val="00977515"/>
    <w:rsid w:val="00981D50"/>
    <w:rsid w:val="00983511"/>
    <w:rsid w:val="00985490"/>
    <w:rsid w:val="00996CC7"/>
    <w:rsid w:val="009A2D97"/>
    <w:rsid w:val="009A4B43"/>
    <w:rsid w:val="009A7B69"/>
    <w:rsid w:val="009B0A6D"/>
    <w:rsid w:val="009B2982"/>
    <w:rsid w:val="009B69E3"/>
    <w:rsid w:val="009C0FA8"/>
    <w:rsid w:val="009D038D"/>
    <w:rsid w:val="009D494C"/>
    <w:rsid w:val="009E7476"/>
    <w:rsid w:val="009F2B56"/>
    <w:rsid w:val="009F54A3"/>
    <w:rsid w:val="009F7C35"/>
    <w:rsid w:val="00A00711"/>
    <w:rsid w:val="00A010C0"/>
    <w:rsid w:val="00A0391B"/>
    <w:rsid w:val="00A04856"/>
    <w:rsid w:val="00A06EA4"/>
    <w:rsid w:val="00A22A11"/>
    <w:rsid w:val="00A22E98"/>
    <w:rsid w:val="00A24E8E"/>
    <w:rsid w:val="00A311C9"/>
    <w:rsid w:val="00A3149B"/>
    <w:rsid w:val="00A340EB"/>
    <w:rsid w:val="00A36E0E"/>
    <w:rsid w:val="00A37B09"/>
    <w:rsid w:val="00A4017E"/>
    <w:rsid w:val="00A40A40"/>
    <w:rsid w:val="00A41B5F"/>
    <w:rsid w:val="00A53BB5"/>
    <w:rsid w:val="00A578DE"/>
    <w:rsid w:val="00A6544D"/>
    <w:rsid w:val="00A663A7"/>
    <w:rsid w:val="00A70691"/>
    <w:rsid w:val="00A712C9"/>
    <w:rsid w:val="00A7348A"/>
    <w:rsid w:val="00A80C98"/>
    <w:rsid w:val="00A83515"/>
    <w:rsid w:val="00A92354"/>
    <w:rsid w:val="00AA1C33"/>
    <w:rsid w:val="00AA1C9C"/>
    <w:rsid w:val="00AA3508"/>
    <w:rsid w:val="00AA6295"/>
    <w:rsid w:val="00AB226F"/>
    <w:rsid w:val="00AB3143"/>
    <w:rsid w:val="00AB723C"/>
    <w:rsid w:val="00AC2D61"/>
    <w:rsid w:val="00AC2FCA"/>
    <w:rsid w:val="00AC56A1"/>
    <w:rsid w:val="00AC5F4D"/>
    <w:rsid w:val="00AC6E31"/>
    <w:rsid w:val="00AD2495"/>
    <w:rsid w:val="00AE4C7F"/>
    <w:rsid w:val="00AE69D9"/>
    <w:rsid w:val="00AF0FA6"/>
    <w:rsid w:val="00AF3E97"/>
    <w:rsid w:val="00AF757C"/>
    <w:rsid w:val="00AF7A13"/>
    <w:rsid w:val="00AF7D5B"/>
    <w:rsid w:val="00B01424"/>
    <w:rsid w:val="00B04D80"/>
    <w:rsid w:val="00B067EE"/>
    <w:rsid w:val="00B07D1D"/>
    <w:rsid w:val="00B14A13"/>
    <w:rsid w:val="00B15D96"/>
    <w:rsid w:val="00B23FA8"/>
    <w:rsid w:val="00B25A0E"/>
    <w:rsid w:val="00B25C19"/>
    <w:rsid w:val="00B26FF8"/>
    <w:rsid w:val="00B32432"/>
    <w:rsid w:val="00B37147"/>
    <w:rsid w:val="00B37F04"/>
    <w:rsid w:val="00B41B7D"/>
    <w:rsid w:val="00B433C7"/>
    <w:rsid w:val="00B45C6B"/>
    <w:rsid w:val="00B46B61"/>
    <w:rsid w:val="00B558A0"/>
    <w:rsid w:val="00B55E1C"/>
    <w:rsid w:val="00B56A69"/>
    <w:rsid w:val="00B56ABC"/>
    <w:rsid w:val="00B611F1"/>
    <w:rsid w:val="00B62565"/>
    <w:rsid w:val="00B63118"/>
    <w:rsid w:val="00B73DF6"/>
    <w:rsid w:val="00B755A6"/>
    <w:rsid w:val="00B802C3"/>
    <w:rsid w:val="00B820EA"/>
    <w:rsid w:val="00B8219E"/>
    <w:rsid w:val="00B825E1"/>
    <w:rsid w:val="00B91016"/>
    <w:rsid w:val="00B92030"/>
    <w:rsid w:val="00B9254F"/>
    <w:rsid w:val="00BA0246"/>
    <w:rsid w:val="00BA06B5"/>
    <w:rsid w:val="00BA08E9"/>
    <w:rsid w:val="00BA0913"/>
    <w:rsid w:val="00BA0D5D"/>
    <w:rsid w:val="00BA390D"/>
    <w:rsid w:val="00BA3A87"/>
    <w:rsid w:val="00BC0463"/>
    <w:rsid w:val="00BC1526"/>
    <w:rsid w:val="00BC1A6F"/>
    <w:rsid w:val="00BC1EEC"/>
    <w:rsid w:val="00BC378E"/>
    <w:rsid w:val="00BC3F90"/>
    <w:rsid w:val="00BD412F"/>
    <w:rsid w:val="00BD75B9"/>
    <w:rsid w:val="00BE2F29"/>
    <w:rsid w:val="00BE7E60"/>
    <w:rsid w:val="00BF00D8"/>
    <w:rsid w:val="00BF1156"/>
    <w:rsid w:val="00BF16FE"/>
    <w:rsid w:val="00BF308C"/>
    <w:rsid w:val="00BF342D"/>
    <w:rsid w:val="00C1439C"/>
    <w:rsid w:val="00C2162B"/>
    <w:rsid w:val="00C22022"/>
    <w:rsid w:val="00C24555"/>
    <w:rsid w:val="00C2461B"/>
    <w:rsid w:val="00C25301"/>
    <w:rsid w:val="00C25CE3"/>
    <w:rsid w:val="00C273F9"/>
    <w:rsid w:val="00C34DD3"/>
    <w:rsid w:val="00C40F36"/>
    <w:rsid w:val="00C41AF2"/>
    <w:rsid w:val="00C427B3"/>
    <w:rsid w:val="00C42AC2"/>
    <w:rsid w:val="00C438C4"/>
    <w:rsid w:val="00C44B3D"/>
    <w:rsid w:val="00C45223"/>
    <w:rsid w:val="00C453BE"/>
    <w:rsid w:val="00C45892"/>
    <w:rsid w:val="00C51BF8"/>
    <w:rsid w:val="00C5284B"/>
    <w:rsid w:val="00C57EAB"/>
    <w:rsid w:val="00C602D3"/>
    <w:rsid w:val="00C60EB3"/>
    <w:rsid w:val="00C61FD0"/>
    <w:rsid w:val="00C6200E"/>
    <w:rsid w:val="00C63AF9"/>
    <w:rsid w:val="00C63E5B"/>
    <w:rsid w:val="00C655D7"/>
    <w:rsid w:val="00C7496C"/>
    <w:rsid w:val="00C752CF"/>
    <w:rsid w:val="00C76D67"/>
    <w:rsid w:val="00C81DF0"/>
    <w:rsid w:val="00C82F46"/>
    <w:rsid w:val="00C84822"/>
    <w:rsid w:val="00C8677E"/>
    <w:rsid w:val="00C91AC4"/>
    <w:rsid w:val="00C91EB3"/>
    <w:rsid w:val="00C96EDF"/>
    <w:rsid w:val="00CA075E"/>
    <w:rsid w:val="00CA11EF"/>
    <w:rsid w:val="00CA1EFA"/>
    <w:rsid w:val="00CA55DA"/>
    <w:rsid w:val="00CB095C"/>
    <w:rsid w:val="00CB109E"/>
    <w:rsid w:val="00CC0BEF"/>
    <w:rsid w:val="00CC1B14"/>
    <w:rsid w:val="00CC211F"/>
    <w:rsid w:val="00CC62ED"/>
    <w:rsid w:val="00CC736C"/>
    <w:rsid w:val="00CD63C1"/>
    <w:rsid w:val="00CD7453"/>
    <w:rsid w:val="00CD7EA7"/>
    <w:rsid w:val="00CE2779"/>
    <w:rsid w:val="00CF0A2C"/>
    <w:rsid w:val="00CF4291"/>
    <w:rsid w:val="00CF4EEB"/>
    <w:rsid w:val="00CF59B7"/>
    <w:rsid w:val="00D011D7"/>
    <w:rsid w:val="00D018BE"/>
    <w:rsid w:val="00D018ED"/>
    <w:rsid w:val="00D06A8B"/>
    <w:rsid w:val="00D06D42"/>
    <w:rsid w:val="00D138FE"/>
    <w:rsid w:val="00D16135"/>
    <w:rsid w:val="00D17ED0"/>
    <w:rsid w:val="00D20E7C"/>
    <w:rsid w:val="00D22BD6"/>
    <w:rsid w:val="00D24623"/>
    <w:rsid w:val="00D26A39"/>
    <w:rsid w:val="00D305EC"/>
    <w:rsid w:val="00D34A91"/>
    <w:rsid w:val="00D35161"/>
    <w:rsid w:val="00D408BA"/>
    <w:rsid w:val="00D431E7"/>
    <w:rsid w:val="00D441B6"/>
    <w:rsid w:val="00D515D5"/>
    <w:rsid w:val="00D5224F"/>
    <w:rsid w:val="00D5421D"/>
    <w:rsid w:val="00D5599A"/>
    <w:rsid w:val="00D62F24"/>
    <w:rsid w:val="00D74076"/>
    <w:rsid w:val="00D81350"/>
    <w:rsid w:val="00D82CC6"/>
    <w:rsid w:val="00D83205"/>
    <w:rsid w:val="00D84306"/>
    <w:rsid w:val="00D95DB0"/>
    <w:rsid w:val="00DA018B"/>
    <w:rsid w:val="00DA0671"/>
    <w:rsid w:val="00DA1448"/>
    <w:rsid w:val="00DA4555"/>
    <w:rsid w:val="00DB1AFA"/>
    <w:rsid w:val="00DB3161"/>
    <w:rsid w:val="00DC0599"/>
    <w:rsid w:val="00DC2A5E"/>
    <w:rsid w:val="00DC656D"/>
    <w:rsid w:val="00DC7CB5"/>
    <w:rsid w:val="00DD018D"/>
    <w:rsid w:val="00DD0D79"/>
    <w:rsid w:val="00DD384B"/>
    <w:rsid w:val="00DE0210"/>
    <w:rsid w:val="00DE1A33"/>
    <w:rsid w:val="00DE3ED8"/>
    <w:rsid w:val="00DE53B6"/>
    <w:rsid w:val="00DF0669"/>
    <w:rsid w:val="00DF08FB"/>
    <w:rsid w:val="00E02429"/>
    <w:rsid w:val="00E0360F"/>
    <w:rsid w:val="00E0458A"/>
    <w:rsid w:val="00E0582B"/>
    <w:rsid w:val="00E06E75"/>
    <w:rsid w:val="00E07771"/>
    <w:rsid w:val="00E115C8"/>
    <w:rsid w:val="00E12AC1"/>
    <w:rsid w:val="00E13D64"/>
    <w:rsid w:val="00E165A0"/>
    <w:rsid w:val="00E16C7A"/>
    <w:rsid w:val="00E215A4"/>
    <w:rsid w:val="00E2205B"/>
    <w:rsid w:val="00E22867"/>
    <w:rsid w:val="00E23E70"/>
    <w:rsid w:val="00E2487F"/>
    <w:rsid w:val="00E27911"/>
    <w:rsid w:val="00E3410C"/>
    <w:rsid w:val="00E3604C"/>
    <w:rsid w:val="00E36F43"/>
    <w:rsid w:val="00E4487F"/>
    <w:rsid w:val="00E50633"/>
    <w:rsid w:val="00E53E40"/>
    <w:rsid w:val="00E60DE0"/>
    <w:rsid w:val="00E6224A"/>
    <w:rsid w:val="00E70CA5"/>
    <w:rsid w:val="00E751D0"/>
    <w:rsid w:val="00E75AD9"/>
    <w:rsid w:val="00E7659F"/>
    <w:rsid w:val="00E83D51"/>
    <w:rsid w:val="00E9279E"/>
    <w:rsid w:val="00E9289A"/>
    <w:rsid w:val="00E94498"/>
    <w:rsid w:val="00EA5CFE"/>
    <w:rsid w:val="00EB2976"/>
    <w:rsid w:val="00EB2B48"/>
    <w:rsid w:val="00EC0E6C"/>
    <w:rsid w:val="00EC1CD3"/>
    <w:rsid w:val="00EC1DDE"/>
    <w:rsid w:val="00EC2803"/>
    <w:rsid w:val="00ED08FA"/>
    <w:rsid w:val="00ED0FFC"/>
    <w:rsid w:val="00ED1F6A"/>
    <w:rsid w:val="00ED1FBC"/>
    <w:rsid w:val="00ED2769"/>
    <w:rsid w:val="00ED2EE5"/>
    <w:rsid w:val="00ED30C8"/>
    <w:rsid w:val="00ED3B83"/>
    <w:rsid w:val="00ED5FD7"/>
    <w:rsid w:val="00ED77DC"/>
    <w:rsid w:val="00EE5101"/>
    <w:rsid w:val="00EE577F"/>
    <w:rsid w:val="00EE6297"/>
    <w:rsid w:val="00EF0106"/>
    <w:rsid w:val="00EF0853"/>
    <w:rsid w:val="00EF234E"/>
    <w:rsid w:val="00EF5733"/>
    <w:rsid w:val="00EF64DD"/>
    <w:rsid w:val="00F0293F"/>
    <w:rsid w:val="00F05F13"/>
    <w:rsid w:val="00F107EC"/>
    <w:rsid w:val="00F139E9"/>
    <w:rsid w:val="00F14B8C"/>
    <w:rsid w:val="00F17114"/>
    <w:rsid w:val="00F17537"/>
    <w:rsid w:val="00F17B65"/>
    <w:rsid w:val="00F21797"/>
    <w:rsid w:val="00F265B6"/>
    <w:rsid w:val="00F338E4"/>
    <w:rsid w:val="00F34825"/>
    <w:rsid w:val="00F3635E"/>
    <w:rsid w:val="00F36442"/>
    <w:rsid w:val="00F3775B"/>
    <w:rsid w:val="00F42923"/>
    <w:rsid w:val="00F44AF7"/>
    <w:rsid w:val="00F67036"/>
    <w:rsid w:val="00F707D6"/>
    <w:rsid w:val="00F774E0"/>
    <w:rsid w:val="00F7789E"/>
    <w:rsid w:val="00F80E91"/>
    <w:rsid w:val="00F818FE"/>
    <w:rsid w:val="00F829D6"/>
    <w:rsid w:val="00F83915"/>
    <w:rsid w:val="00F84A12"/>
    <w:rsid w:val="00F90832"/>
    <w:rsid w:val="00F91DFC"/>
    <w:rsid w:val="00F927C6"/>
    <w:rsid w:val="00FA2C02"/>
    <w:rsid w:val="00FA79FF"/>
    <w:rsid w:val="00FB4A5B"/>
    <w:rsid w:val="00FC5DE3"/>
    <w:rsid w:val="00FC69B1"/>
    <w:rsid w:val="00FD5CAE"/>
    <w:rsid w:val="00FD6A5E"/>
    <w:rsid w:val="00FD7F0A"/>
    <w:rsid w:val="00FE66CD"/>
    <w:rsid w:val="00FF0D2E"/>
    <w:rsid w:val="00FF2E3B"/>
    <w:rsid w:val="00FF3DE0"/>
    <w:rsid w:val="00FF5D00"/>
    <w:rsid w:val="00FF62D5"/>
    <w:rsid w:val="00FF68F8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7A21E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D0"/>
    <w:pPr>
      <w:jc w:val="right"/>
    </w:pPr>
  </w:style>
  <w:style w:type="paragraph" w:styleId="1">
    <w:name w:val="heading 1"/>
    <w:basedOn w:val="a"/>
    <w:next w:val="a"/>
    <w:link w:val="10"/>
    <w:uiPriority w:val="99"/>
    <w:qFormat/>
    <w:rsid w:val="008A7CB6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4C2C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5E3B"/>
    <w:pPr>
      <w:keepNext/>
      <w:tabs>
        <w:tab w:val="left" w:pos="2109"/>
      </w:tabs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12A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7CB6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D4C2C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05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E12AC1"/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735E3B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9A05D0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35E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05D0"/>
    <w:rPr>
      <w:sz w:val="0"/>
      <w:szCs w:val="0"/>
    </w:rPr>
  </w:style>
  <w:style w:type="paragraph" w:customStyle="1" w:styleId="11">
    <w:name w:val="Обычный1"/>
    <w:uiPriority w:val="99"/>
    <w:rsid w:val="00735E3B"/>
    <w:pPr>
      <w:jc w:val="right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35E3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735E3B"/>
    <w:rPr>
      <w:lang w:val="ru-RU" w:eastAsia="ru-RU"/>
    </w:rPr>
  </w:style>
  <w:style w:type="paragraph" w:styleId="a7">
    <w:name w:val="footer"/>
    <w:basedOn w:val="a"/>
    <w:link w:val="a8"/>
    <w:uiPriority w:val="99"/>
    <w:semiHidden/>
    <w:rsid w:val="00735E3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rsid w:val="009A05D0"/>
    <w:rPr>
      <w:sz w:val="20"/>
      <w:szCs w:val="20"/>
    </w:rPr>
  </w:style>
  <w:style w:type="character" w:styleId="a9">
    <w:name w:val="page number"/>
    <w:basedOn w:val="a0"/>
    <w:uiPriority w:val="99"/>
    <w:rsid w:val="00735E3B"/>
  </w:style>
  <w:style w:type="paragraph" w:customStyle="1" w:styleId="ConsPlusNormal">
    <w:name w:val="ConsPlusNormal"/>
    <w:uiPriority w:val="99"/>
    <w:rsid w:val="00735E3B"/>
    <w:pPr>
      <w:autoSpaceDE w:val="0"/>
      <w:autoSpaceDN w:val="0"/>
      <w:adjustRightInd w:val="0"/>
      <w:jc w:val="right"/>
    </w:pPr>
    <w:rPr>
      <w:rFonts w:ascii="Arial" w:eastAsia="SimSun" w:hAnsi="Arial" w:cs="Arial"/>
      <w:lang w:eastAsia="zh-CN"/>
    </w:rPr>
  </w:style>
  <w:style w:type="table" w:styleId="aa">
    <w:name w:val="Table Grid"/>
    <w:basedOn w:val="a1"/>
    <w:uiPriority w:val="99"/>
    <w:rsid w:val="00B63118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  <w:jc w:val="right"/>
    </w:pPr>
    <w:rPr>
      <w:rFonts w:ascii="Courier New" w:hAnsi="Courier New" w:cs="Courier New"/>
      <w:lang w:eastAsia="en-US"/>
    </w:rPr>
  </w:style>
  <w:style w:type="paragraph" w:styleId="ab">
    <w:name w:val="Body Text Indent"/>
    <w:basedOn w:val="a"/>
    <w:link w:val="ac"/>
    <w:uiPriority w:val="99"/>
    <w:semiHidden/>
    <w:rsid w:val="001119F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119FB"/>
  </w:style>
  <w:style w:type="paragraph" w:styleId="ad">
    <w:name w:val="Body Text"/>
    <w:basedOn w:val="a"/>
    <w:link w:val="ae"/>
    <w:uiPriority w:val="99"/>
    <w:semiHidden/>
    <w:rsid w:val="001119F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1119FB"/>
  </w:style>
  <w:style w:type="paragraph" w:styleId="31">
    <w:name w:val="Body Text Indent 3"/>
    <w:basedOn w:val="a"/>
    <w:link w:val="32"/>
    <w:uiPriority w:val="99"/>
    <w:semiHidden/>
    <w:rsid w:val="001119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119FB"/>
    <w:rPr>
      <w:sz w:val="16"/>
      <w:szCs w:val="16"/>
    </w:rPr>
  </w:style>
  <w:style w:type="paragraph" w:styleId="33">
    <w:name w:val="Body Text 3"/>
    <w:basedOn w:val="a"/>
    <w:link w:val="34"/>
    <w:uiPriority w:val="99"/>
    <w:semiHidden/>
    <w:rsid w:val="001119F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119FB"/>
    <w:rPr>
      <w:sz w:val="16"/>
      <w:szCs w:val="16"/>
    </w:rPr>
  </w:style>
  <w:style w:type="paragraph" w:styleId="af">
    <w:name w:val="List Paragraph"/>
    <w:basedOn w:val="a"/>
    <w:uiPriority w:val="99"/>
    <w:qFormat/>
    <w:rsid w:val="004820A7"/>
    <w:pPr>
      <w:ind w:left="708"/>
    </w:pPr>
  </w:style>
  <w:style w:type="paragraph" w:styleId="af0">
    <w:name w:val="Subtitle"/>
    <w:basedOn w:val="a"/>
    <w:next w:val="a"/>
    <w:link w:val="af1"/>
    <w:uiPriority w:val="99"/>
    <w:qFormat/>
    <w:rsid w:val="008A7CB6"/>
    <w:pPr>
      <w:spacing w:after="60"/>
      <w:jc w:val="center"/>
      <w:outlineLvl w:val="1"/>
    </w:pPr>
    <w:rPr>
      <w:rFonts w:ascii="Calibri Light" w:hAnsi="Calibri Light" w:cs="Calibri Light"/>
      <w:sz w:val="24"/>
      <w:szCs w:val="24"/>
    </w:rPr>
  </w:style>
  <w:style w:type="character" w:customStyle="1" w:styleId="af1">
    <w:name w:val="Подзаголовок Знак"/>
    <w:link w:val="af0"/>
    <w:uiPriority w:val="99"/>
    <w:locked/>
    <w:rsid w:val="008A7CB6"/>
    <w:rPr>
      <w:rFonts w:ascii="Calibri Light" w:hAnsi="Calibri Light" w:cs="Calibri Light"/>
      <w:sz w:val="24"/>
      <w:szCs w:val="24"/>
    </w:rPr>
  </w:style>
  <w:style w:type="character" w:customStyle="1" w:styleId="8">
    <w:name w:val="Основной текст (8)"/>
    <w:link w:val="81"/>
    <w:uiPriority w:val="99"/>
    <w:locked/>
    <w:rsid w:val="00153C6A"/>
    <w:rPr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153C6A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af2">
    <w:name w:val="Основной текст_"/>
    <w:link w:val="41"/>
    <w:uiPriority w:val="99"/>
    <w:locked/>
    <w:rsid w:val="00F338E4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2"/>
    <w:uiPriority w:val="99"/>
    <w:rsid w:val="00F338E4"/>
    <w:pPr>
      <w:shd w:val="clear" w:color="auto" w:fill="FFFFFF"/>
      <w:spacing w:before="120" w:line="240" w:lineRule="atLeast"/>
      <w:ind w:hanging="680"/>
      <w:jc w:val="both"/>
    </w:pPr>
    <w:rPr>
      <w:sz w:val="23"/>
      <w:szCs w:val="23"/>
    </w:rPr>
  </w:style>
  <w:style w:type="paragraph" w:styleId="af3">
    <w:name w:val="Normal (Web)"/>
    <w:basedOn w:val="a"/>
    <w:uiPriority w:val="99"/>
    <w:semiHidden/>
    <w:rsid w:val="004D4C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FGUZ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LERA</dc:creator>
  <cp:keywords/>
  <dc:description/>
  <cp:lastModifiedBy>Ольга Геннадьевна Запруднова</cp:lastModifiedBy>
  <cp:revision>29</cp:revision>
  <cp:lastPrinted>2018-07-13T05:21:00Z</cp:lastPrinted>
  <dcterms:created xsi:type="dcterms:W3CDTF">2018-08-10T10:05:00Z</dcterms:created>
  <dcterms:modified xsi:type="dcterms:W3CDTF">2021-01-28T10:08:00Z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2014-01-20T00:00:00Z</vt:lpwstr>
  </property>
  <property fmtid="{D5CDD505-2E9C-101B-9397-08002B2CF9AE}" pid="3" name="Название приказа">
    <vt:lpwstr>Об организации проведения аккредитации ФБУЗ "Центр гигиены и эпидемиологии в городе Москве"</vt:lpwstr>
  </property>
  <property fmtid="{D5CDD505-2E9C-101B-9397-08002B2CF9AE}" pid="4" name="Кто вносит">
    <vt:lpwstr>Т.И.Гордеева</vt:lpwstr>
  </property>
  <property fmtid="{D5CDD505-2E9C-101B-9397-08002B2CF9AE}" pid="5" name="ContentType">
    <vt:lpwstr>Документ</vt:lpwstr>
  </property>
</Properties>
</file>